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D7A09" w14:textId="77777777" w:rsidR="00771874" w:rsidRPr="00636EF3" w:rsidRDefault="00771874" w:rsidP="00771874">
      <w:pPr>
        <w:jc w:val="center"/>
        <w:rPr>
          <w:b/>
          <w:bCs/>
          <w:lang w:val="es-ES"/>
        </w:rPr>
      </w:pPr>
      <w:r w:rsidRPr="00636EF3">
        <w:rPr>
          <w:b/>
          <w:bCs/>
          <w:lang w:val="es-ES"/>
        </w:rPr>
        <w:t>INFORME TRIMESTRAL DE PQR</w:t>
      </w:r>
    </w:p>
    <w:p w14:paraId="429F89FB" w14:textId="77777777" w:rsidR="00771874" w:rsidRPr="00636EF3" w:rsidRDefault="00771874" w:rsidP="00771874">
      <w:pPr>
        <w:jc w:val="center"/>
        <w:rPr>
          <w:lang w:val="es-ES"/>
        </w:rPr>
      </w:pPr>
    </w:p>
    <w:p w14:paraId="7D7D2C6F" w14:textId="36C7BA6E" w:rsidR="00771874" w:rsidRPr="00636EF3" w:rsidRDefault="00771874" w:rsidP="00771874">
      <w:pPr>
        <w:contextualSpacing/>
        <w:jc w:val="both"/>
        <w:rPr>
          <w:lang w:val="es-ES"/>
        </w:rPr>
      </w:pPr>
      <w:r w:rsidRPr="00636EF3">
        <w:rPr>
          <w:lang w:val="es-ES"/>
        </w:rPr>
        <w:t xml:space="preserve">De acuerdo con el comportamiento de las PQR durante el </w:t>
      </w:r>
      <w:r>
        <w:rPr>
          <w:lang w:val="es-ES"/>
        </w:rPr>
        <w:t>primer trimestre del año 2019</w:t>
      </w:r>
      <w:r w:rsidRPr="00636EF3">
        <w:rPr>
          <w:lang w:val="es-ES"/>
        </w:rPr>
        <w:t xml:space="preserve"> (</w:t>
      </w:r>
      <w:r w:rsidR="00136C93">
        <w:rPr>
          <w:lang w:val="es-ES"/>
        </w:rPr>
        <w:t>julio</w:t>
      </w:r>
      <w:r>
        <w:rPr>
          <w:lang w:val="es-ES"/>
        </w:rPr>
        <w:t xml:space="preserve">, </w:t>
      </w:r>
      <w:r w:rsidR="00136C93">
        <w:rPr>
          <w:lang w:val="es-ES"/>
        </w:rPr>
        <w:t>agosto</w:t>
      </w:r>
      <w:r>
        <w:rPr>
          <w:lang w:val="es-ES"/>
        </w:rPr>
        <w:t xml:space="preserve"> y </w:t>
      </w:r>
      <w:r w:rsidR="00136C93">
        <w:rPr>
          <w:lang w:val="es-ES"/>
        </w:rPr>
        <w:t>septiembre</w:t>
      </w:r>
      <w:r w:rsidRPr="00636EF3">
        <w:rPr>
          <w:lang w:val="es-ES"/>
        </w:rPr>
        <w:t>) en la Alcaldía de Manizales, se tiene lo siguiente:</w:t>
      </w:r>
    </w:p>
    <w:p w14:paraId="461E9EC0" w14:textId="77777777" w:rsidR="00771874" w:rsidRPr="00636EF3" w:rsidRDefault="00771874" w:rsidP="00771874">
      <w:pPr>
        <w:contextualSpacing/>
        <w:jc w:val="both"/>
        <w:rPr>
          <w:lang w:val="es-ES"/>
        </w:rPr>
      </w:pPr>
    </w:p>
    <w:p w14:paraId="1FBD127B" w14:textId="77777777" w:rsidR="00771874" w:rsidRPr="00636EF3" w:rsidRDefault="00771874" w:rsidP="00771874">
      <w:pPr>
        <w:contextualSpacing/>
        <w:jc w:val="both"/>
        <w:rPr>
          <w:lang w:val="es-ES"/>
        </w:rPr>
      </w:pPr>
      <w:r w:rsidRPr="00636EF3">
        <w:rPr>
          <w:lang w:val="es-ES"/>
        </w:rPr>
        <w:t>En cuanto a las PQR registradas en el sistema y a la oportunidad en la respuesta se muestran las tablas correspondientes a la cantidad de PQR recibidas, cantidad de PQR con respuesta dentro de términos y PQR vencidas.</w:t>
      </w:r>
    </w:p>
    <w:p w14:paraId="337AAD49" w14:textId="304676CC" w:rsidR="00771874" w:rsidRPr="00AA47D4" w:rsidRDefault="00136C93" w:rsidP="00771874">
      <w:pPr>
        <w:jc w:val="center"/>
        <w:rPr>
          <w:b/>
          <w:bCs/>
          <w:sz w:val="22"/>
          <w:szCs w:val="22"/>
          <w:lang w:val="es-ES"/>
        </w:rPr>
      </w:pPr>
      <w:r w:rsidRPr="00AA47D4">
        <w:rPr>
          <w:b/>
          <w:bCs/>
          <w:sz w:val="22"/>
          <w:szCs w:val="22"/>
          <w:lang w:val="es-ES"/>
        </w:rPr>
        <w:t>JULIO</w:t>
      </w:r>
    </w:p>
    <w:tbl>
      <w:tblPr>
        <w:tblW w:w="86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276"/>
        <w:gridCol w:w="2410"/>
        <w:gridCol w:w="2013"/>
      </w:tblGrid>
      <w:tr w:rsidR="00771874" w:rsidRPr="00AA47D4" w14:paraId="47375E8F" w14:textId="77777777" w:rsidTr="00AA47D4">
        <w:trPr>
          <w:trHeight w:val="396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5690A1" w14:textId="77777777" w:rsidR="00771874" w:rsidRPr="00AA47D4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A47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DEPENDENCIA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F7326E" w14:textId="77777777" w:rsidR="00771874" w:rsidRPr="00AA47D4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A47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RECIBIDAS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1565372" w14:textId="77777777" w:rsidR="00771874" w:rsidRPr="00AA47D4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A47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RESPUESTA DENTRO DE TERMINOS</w:t>
            </w:r>
          </w:p>
        </w:tc>
        <w:tc>
          <w:tcPr>
            <w:tcW w:w="20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CBF9B4" w14:textId="77777777" w:rsidR="00771874" w:rsidRPr="00AA47D4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AA47D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VENCIDAS</w:t>
            </w:r>
          </w:p>
        </w:tc>
      </w:tr>
      <w:tr w:rsidR="00254814" w:rsidRPr="00AA47D4" w14:paraId="45301942" w14:textId="77777777" w:rsidTr="00AA47D4">
        <w:trPr>
          <w:trHeight w:val="396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2008FB1" w14:textId="01D7084A" w:rsidR="00254814" w:rsidRPr="00F15E10" w:rsidRDefault="00254814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DEPORTE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A954C7A" w14:textId="3165B0B6" w:rsidR="00254814" w:rsidRPr="00F15E10" w:rsidRDefault="00254814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CA38943" w14:textId="253907F1" w:rsidR="00254814" w:rsidRPr="00F15E10" w:rsidRDefault="00254814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20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8D597DF" w14:textId="129B92ED" w:rsidR="00254814" w:rsidRPr="00F15E10" w:rsidRDefault="00254814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0</w:t>
            </w:r>
          </w:p>
        </w:tc>
      </w:tr>
      <w:tr w:rsidR="00254814" w:rsidRPr="00AA47D4" w14:paraId="597AE183" w14:textId="77777777" w:rsidTr="00AA47D4">
        <w:trPr>
          <w:trHeight w:val="396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ADCD810" w14:textId="5B51BDA1" w:rsidR="00254814" w:rsidRPr="00F15E10" w:rsidRDefault="00254814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EDUCACION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559E9C8" w14:textId="69E4BF20" w:rsidR="00254814" w:rsidRPr="00F15E10" w:rsidRDefault="00254814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56A5CD2" w14:textId="07850F36" w:rsidR="00254814" w:rsidRPr="00F15E10" w:rsidRDefault="00254814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2</w:t>
            </w:r>
          </w:p>
        </w:tc>
        <w:tc>
          <w:tcPr>
            <w:tcW w:w="20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C77C2D9" w14:textId="16A54344" w:rsidR="00254814" w:rsidRPr="00F15E10" w:rsidRDefault="00254814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0</w:t>
            </w:r>
          </w:p>
        </w:tc>
      </w:tr>
      <w:tr w:rsidR="00771874" w:rsidRPr="00AA47D4" w14:paraId="055E0059" w14:textId="77777777" w:rsidTr="00AA47D4">
        <w:trPr>
          <w:trHeight w:val="396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B617758" w14:textId="77777777" w:rsidR="00771874" w:rsidRPr="00F15E10" w:rsidRDefault="00771874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GOBIERNO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52C525F" w14:textId="47BBB209" w:rsidR="00771874" w:rsidRPr="00F15E10" w:rsidRDefault="00254814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53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060D376" w14:textId="3B44277C" w:rsidR="00771874" w:rsidRPr="00F15E10" w:rsidRDefault="00254814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37</w:t>
            </w:r>
          </w:p>
        </w:tc>
        <w:tc>
          <w:tcPr>
            <w:tcW w:w="20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D9D449D" w14:textId="12E7E361" w:rsidR="00771874" w:rsidRPr="00F15E10" w:rsidRDefault="00254814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16</w:t>
            </w:r>
          </w:p>
        </w:tc>
      </w:tr>
      <w:tr w:rsidR="00771874" w:rsidRPr="00AA47D4" w14:paraId="030B8430" w14:textId="77777777" w:rsidTr="00AA47D4">
        <w:trPr>
          <w:trHeight w:val="314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2400A7C" w14:textId="77777777" w:rsidR="00771874" w:rsidRPr="00F15E10" w:rsidRDefault="00771874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HACIENDA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DDEFAB4" w14:textId="650AC88B" w:rsidR="00771874" w:rsidRPr="00F15E10" w:rsidRDefault="00254814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E44CC6C" w14:textId="69BC6133" w:rsidR="00771874" w:rsidRPr="00F15E10" w:rsidRDefault="00254814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0630D8C" w14:textId="7AE9C029" w:rsidR="00771874" w:rsidRPr="00F15E10" w:rsidRDefault="00254814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0</w:t>
            </w:r>
          </w:p>
        </w:tc>
      </w:tr>
      <w:tr w:rsidR="00771874" w:rsidRPr="00AA47D4" w14:paraId="2FC3CCED" w14:textId="77777777" w:rsidTr="00AA47D4">
        <w:trPr>
          <w:trHeight w:val="314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BDACE1F" w14:textId="77777777" w:rsidR="00771874" w:rsidRPr="00F15E10" w:rsidRDefault="00771874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MEDIO AMBIENTE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4226D4E" w14:textId="196988D5" w:rsidR="00771874" w:rsidRPr="00F15E10" w:rsidRDefault="00254814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7C8256B" w14:textId="730EA3B4" w:rsidR="00771874" w:rsidRPr="00F15E10" w:rsidRDefault="00254814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21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4508324" w14:textId="13AB3757" w:rsidR="00771874" w:rsidRPr="00F15E10" w:rsidRDefault="00254814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2</w:t>
            </w:r>
          </w:p>
        </w:tc>
      </w:tr>
      <w:tr w:rsidR="001E0C9C" w:rsidRPr="00AA47D4" w14:paraId="19A2D16D" w14:textId="77777777" w:rsidTr="00AA47D4">
        <w:trPr>
          <w:trHeight w:val="314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E257CAB" w14:textId="70EA518D" w:rsidR="001E0C9C" w:rsidRPr="00F15E10" w:rsidRDefault="001E0C9C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MUJERES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F2C6B5D" w14:textId="68478E46" w:rsidR="001E0C9C" w:rsidRPr="00F15E10" w:rsidRDefault="001E0C9C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61F8DF4" w14:textId="1C29FD9B" w:rsidR="001E0C9C" w:rsidRPr="00F15E10" w:rsidRDefault="001E0C9C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39581D7" w14:textId="11F2E58C" w:rsidR="001E0C9C" w:rsidRPr="00F15E10" w:rsidRDefault="001E0C9C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0</w:t>
            </w:r>
          </w:p>
        </w:tc>
      </w:tr>
      <w:tr w:rsidR="00771874" w:rsidRPr="00AA47D4" w14:paraId="078C36CB" w14:textId="77777777" w:rsidTr="00AA47D4">
        <w:trPr>
          <w:trHeight w:val="314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5997991" w14:textId="77777777" w:rsidR="00771874" w:rsidRPr="00F15E10" w:rsidRDefault="00771874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BD95E81" w14:textId="651D2D78" w:rsidR="00771874" w:rsidRPr="00F15E10" w:rsidRDefault="001E0C9C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D0B68DD" w14:textId="0264696F" w:rsidR="00771874" w:rsidRPr="00F15E10" w:rsidRDefault="00254814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16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9C28C47" w14:textId="3472304E" w:rsidR="00771874" w:rsidRPr="00F15E10" w:rsidRDefault="001E0C9C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</w:tr>
      <w:tr w:rsidR="009379E3" w:rsidRPr="00AA47D4" w14:paraId="0578252B" w14:textId="77777777" w:rsidTr="00AA47D4">
        <w:trPr>
          <w:trHeight w:val="314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191D7F9" w14:textId="3777CC30" w:rsidR="009379E3" w:rsidRPr="00F15E10" w:rsidRDefault="009379E3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SERVICIOS ADMINISTRATIVOS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3174AD8" w14:textId="09E11080" w:rsidR="009379E3" w:rsidRPr="00F15E10" w:rsidRDefault="009379E3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F9EFCB5" w14:textId="1A42C7C8" w:rsidR="009379E3" w:rsidRPr="00F15E10" w:rsidRDefault="009379E3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151AD75" w14:textId="0EF70FDD" w:rsidR="009379E3" w:rsidRPr="00F15E10" w:rsidRDefault="009379E3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0</w:t>
            </w:r>
          </w:p>
        </w:tc>
      </w:tr>
      <w:tr w:rsidR="00771874" w:rsidRPr="00AA47D4" w14:paraId="0A215000" w14:textId="77777777" w:rsidTr="00AA47D4">
        <w:trPr>
          <w:trHeight w:val="227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9D46152" w14:textId="77777777" w:rsidR="00771874" w:rsidRPr="00F15E10" w:rsidRDefault="00771874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SALUD PUBLICA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3A64C66" w14:textId="580D4BE6" w:rsidR="00771874" w:rsidRPr="00F15E10" w:rsidRDefault="00254814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DCDB515" w14:textId="680D50C7" w:rsidR="00771874" w:rsidRPr="00F15E10" w:rsidRDefault="00254814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33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7A899CF" w14:textId="0758E21C" w:rsidR="00771874" w:rsidRPr="00F15E10" w:rsidRDefault="00254814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10</w:t>
            </w:r>
          </w:p>
        </w:tc>
      </w:tr>
      <w:tr w:rsidR="00771874" w:rsidRPr="00AA47D4" w14:paraId="30340444" w14:textId="77777777" w:rsidTr="00AA47D4">
        <w:trPr>
          <w:trHeight w:val="235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06D383" w14:textId="77777777" w:rsidR="00771874" w:rsidRPr="00F15E10" w:rsidRDefault="00771874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TRANSITO Y TRANSPORTE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FED1552" w14:textId="7679B77D" w:rsidR="00771874" w:rsidRPr="00F15E10" w:rsidRDefault="00254814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5579E45" w14:textId="133917E4" w:rsidR="00771874" w:rsidRPr="00F15E10" w:rsidRDefault="00254814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14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D5F6860" w14:textId="10565302" w:rsidR="00771874" w:rsidRPr="00F15E10" w:rsidRDefault="00254814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4</w:t>
            </w:r>
          </w:p>
        </w:tc>
      </w:tr>
      <w:tr w:rsidR="00771874" w:rsidRPr="00AA47D4" w14:paraId="29F724FC" w14:textId="77777777" w:rsidTr="00AA47D4">
        <w:trPr>
          <w:trHeight w:val="262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9472ED" w14:textId="77777777" w:rsidR="00771874" w:rsidRPr="00F15E10" w:rsidRDefault="00771874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UGR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809E037" w14:textId="5ABB2AA6" w:rsidR="00771874" w:rsidRPr="00F15E10" w:rsidRDefault="00254814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DEB69F5" w14:textId="5960019D" w:rsidR="00771874" w:rsidRPr="00F15E10" w:rsidRDefault="00254814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B4CBCE3" w14:textId="532ABFAC" w:rsidR="00771874" w:rsidRPr="00F15E10" w:rsidRDefault="00254814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</w:tr>
      <w:tr w:rsidR="00771874" w:rsidRPr="00AA47D4" w14:paraId="34E6D8DC" w14:textId="77777777" w:rsidTr="00AA47D4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52AD32" w14:textId="77777777" w:rsidR="00771874" w:rsidRPr="00F15E10" w:rsidRDefault="00771874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TOTALES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3CAFBE1" w14:textId="70267D89" w:rsidR="00771874" w:rsidRPr="00F15E10" w:rsidRDefault="009379E3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D2DC0BA" w14:textId="62C284E7" w:rsidR="00771874" w:rsidRPr="00F15E10" w:rsidRDefault="00254814" w:rsidP="009379E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  <w:r w:rsidR="009379E3" w:rsidRPr="00F15E10">
              <w:rPr>
                <w:rFonts w:ascii="Calibri" w:eastAsia="Times New Roman" w:hAnsi="Calibri" w:cs="Times New Roman"/>
                <w:sz w:val="22"/>
                <w:szCs w:val="22"/>
              </w:rPr>
              <w:t>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F477F2E" w14:textId="2CEC74C5" w:rsidR="00771874" w:rsidRPr="00F15E10" w:rsidRDefault="00254814" w:rsidP="008A2A1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3</w:t>
            </w:r>
            <w:r w:rsidR="008A2A1F" w:rsidRPr="00F15E10">
              <w:rPr>
                <w:rFonts w:ascii="Calibri" w:eastAsia="Times New Roman" w:hAnsi="Calibri" w:cs="Times New Roman"/>
                <w:sz w:val="22"/>
                <w:szCs w:val="22"/>
              </w:rPr>
              <w:t>4</w:t>
            </w:r>
          </w:p>
        </w:tc>
      </w:tr>
    </w:tbl>
    <w:p w14:paraId="6D634941" w14:textId="77777777" w:rsidR="00254814" w:rsidRPr="00BC1BA3" w:rsidRDefault="00254814" w:rsidP="00771874">
      <w:pPr>
        <w:jc w:val="center"/>
        <w:rPr>
          <w:b/>
          <w:bCs/>
          <w:lang w:val="es-ES"/>
        </w:rPr>
      </w:pPr>
    </w:p>
    <w:p w14:paraId="64EBC243" w14:textId="07AFFCC5" w:rsidR="00771874" w:rsidRPr="00BC1BA3" w:rsidRDefault="00136C93" w:rsidP="00771874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AGOSTO</w:t>
      </w:r>
    </w:p>
    <w:tbl>
      <w:tblPr>
        <w:tblW w:w="86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21"/>
        <w:gridCol w:w="1701"/>
        <w:gridCol w:w="2551"/>
        <w:gridCol w:w="1418"/>
      </w:tblGrid>
      <w:tr w:rsidR="00771874" w:rsidRPr="00BC1BA3" w14:paraId="48E0D5E4" w14:textId="77777777" w:rsidTr="00B6376C">
        <w:trPr>
          <w:trHeight w:val="506"/>
        </w:trPr>
        <w:tc>
          <w:tcPr>
            <w:tcW w:w="30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8873D5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DEPENDENCIA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D09701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RECIBIDAS</w:t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13DFF65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RESPUESTA DENTRO DE TERMINOS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7B8D19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VENCIDAS</w:t>
            </w:r>
          </w:p>
        </w:tc>
      </w:tr>
      <w:tr w:rsidR="00771874" w:rsidRPr="00BC1BA3" w14:paraId="7F8B4E99" w14:textId="77777777" w:rsidTr="00B6376C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31FCFE0" w14:textId="77777777" w:rsidR="00771874" w:rsidRPr="00F15E10" w:rsidRDefault="00771874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GOBIERNO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6767647" w14:textId="6FC05521" w:rsidR="00771874" w:rsidRPr="00F15E10" w:rsidRDefault="007379C3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9A45A95" w14:textId="3E2F9FD4" w:rsidR="00771874" w:rsidRPr="00F15E10" w:rsidRDefault="007379C3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133E956" w14:textId="34171D54" w:rsidR="00771874" w:rsidRPr="00F15E10" w:rsidRDefault="007379C3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17</w:t>
            </w:r>
          </w:p>
        </w:tc>
      </w:tr>
      <w:tr w:rsidR="00771874" w:rsidRPr="00BC1BA3" w14:paraId="4B759AEB" w14:textId="77777777" w:rsidTr="00B6376C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E5332EE" w14:textId="77777777" w:rsidR="00771874" w:rsidRPr="00F15E10" w:rsidRDefault="00771874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HACIENDA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8D584F0" w14:textId="27F04CBE" w:rsidR="00771874" w:rsidRPr="00F15E10" w:rsidRDefault="008A2A1F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259D909" w14:textId="48BCCF05" w:rsidR="00771874" w:rsidRPr="00F15E10" w:rsidRDefault="008A2A1F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BE7ECD6" w14:textId="0E5EBCED" w:rsidR="00771874" w:rsidRPr="00F15E10" w:rsidRDefault="008A2A1F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0</w:t>
            </w:r>
          </w:p>
        </w:tc>
      </w:tr>
      <w:tr w:rsidR="008A2A1F" w:rsidRPr="00BC1BA3" w14:paraId="42D646F2" w14:textId="77777777" w:rsidTr="00B6376C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7B7EA2F" w14:textId="091DF5E5" w:rsidR="008A2A1F" w:rsidRPr="00F15E10" w:rsidRDefault="00EE3DA5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MUJERES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59FE437" w14:textId="5D6EFBED" w:rsidR="008A2A1F" w:rsidRPr="00F15E10" w:rsidRDefault="00EE3DA5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202F555" w14:textId="05C3939C" w:rsidR="008A2A1F" w:rsidRPr="00F15E10" w:rsidRDefault="00EE3DA5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68AB889" w14:textId="3B02795A" w:rsidR="008A2A1F" w:rsidRPr="00F15E10" w:rsidRDefault="00EE3DA5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0</w:t>
            </w:r>
          </w:p>
        </w:tc>
      </w:tr>
      <w:tr w:rsidR="00771874" w:rsidRPr="00BC1BA3" w14:paraId="111D5AC3" w14:textId="77777777" w:rsidTr="00B6376C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9C506A7" w14:textId="77777777" w:rsidR="00771874" w:rsidRPr="00F15E10" w:rsidRDefault="00771874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MEDIO AMBIENTE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69D3A58" w14:textId="15FD96E6" w:rsidR="00771874" w:rsidRPr="00F15E10" w:rsidRDefault="000748A3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8D3F73F" w14:textId="6200E2DA" w:rsidR="00771874" w:rsidRPr="00F15E10" w:rsidRDefault="000748A3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6C0E4FB" w14:textId="570BAE78" w:rsidR="00771874" w:rsidRPr="00F15E10" w:rsidRDefault="000748A3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2</w:t>
            </w:r>
          </w:p>
        </w:tc>
      </w:tr>
      <w:tr w:rsidR="00771874" w:rsidRPr="00BC1BA3" w14:paraId="208F73A8" w14:textId="77777777" w:rsidTr="00B6376C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E2F9BB2" w14:textId="77777777" w:rsidR="00771874" w:rsidRPr="00F15E10" w:rsidRDefault="00771874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OBRAS PUBLICAS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374BF9F" w14:textId="48725E55" w:rsidR="00771874" w:rsidRPr="00F15E10" w:rsidRDefault="00EE3DA5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0E82D4C" w14:textId="6699CE79" w:rsidR="00771874" w:rsidRPr="00F15E10" w:rsidRDefault="00EE3DA5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61EA43C" w14:textId="3592F1DE" w:rsidR="00771874" w:rsidRPr="00F15E10" w:rsidRDefault="00EE3DA5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3</w:t>
            </w:r>
          </w:p>
        </w:tc>
      </w:tr>
      <w:tr w:rsidR="00771874" w:rsidRPr="00BC1BA3" w14:paraId="23B645E6" w14:textId="77777777" w:rsidTr="00B6376C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54B00D" w14:textId="77777777" w:rsidR="00771874" w:rsidRPr="00F15E10" w:rsidRDefault="00771874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SALUD PUBLICA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DF2A927" w14:textId="41310993" w:rsidR="00771874" w:rsidRPr="00F15E10" w:rsidRDefault="002D630B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150337B" w14:textId="3E752863" w:rsidR="00771874" w:rsidRPr="00F15E10" w:rsidRDefault="002D630B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CD3C841" w14:textId="2F9B2406" w:rsidR="00771874" w:rsidRPr="00F15E10" w:rsidRDefault="002D630B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7</w:t>
            </w:r>
          </w:p>
        </w:tc>
      </w:tr>
      <w:tr w:rsidR="00771874" w:rsidRPr="00BC1BA3" w14:paraId="2AE05D5A" w14:textId="77777777" w:rsidTr="00B6376C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2A44BB1" w14:textId="77777777" w:rsidR="00771874" w:rsidRPr="00F15E10" w:rsidRDefault="00771874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SERVICIOS ADMINISTRATIVOS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3F8958D" w14:textId="757569A1" w:rsidR="00771874" w:rsidRPr="00F15E10" w:rsidRDefault="005C2E28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28E0A4E" w14:textId="34623D73" w:rsidR="00771874" w:rsidRPr="00F15E10" w:rsidRDefault="005C2E28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E2E2222" w14:textId="37DC3746" w:rsidR="00771874" w:rsidRPr="00F15E10" w:rsidRDefault="005C2E28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0</w:t>
            </w:r>
          </w:p>
        </w:tc>
      </w:tr>
      <w:tr w:rsidR="00771874" w:rsidRPr="00BC1BA3" w14:paraId="214B27E0" w14:textId="77777777" w:rsidTr="00B6376C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6A07DB" w14:textId="77777777" w:rsidR="00771874" w:rsidRPr="00F15E10" w:rsidRDefault="00771874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TRANSITO Y TRANSPORTE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ABC4550" w14:textId="62E9D3A4" w:rsidR="00771874" w:rsidRPr="00F15E10" w:rsidRDefault="005C2E28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3BBBF23" w14:textId="41828D87" w:rsidR="00771874" w:rsidRPr="00F15E10" w:rsidRDefault="005C2E28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4A0A0F2" w14:textId="487C5872" w:rsidR="00771874" w:rsidRPr="00F15E10" w:rsidRDefault="005C2E28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3</w:t>
            </w:r>
          </w:p>
        </w:tc>
      </w:tr>
      <w:tr w:rsidR="00771874" w:rsidRPr="00BC1BA3" w14:paraId="56E78C13" w14:textId="77777777" w:rsidTr="00B6376C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458C8C" w14:textId="77777777" w:rsidR="00771874" w:rsidRPr="00F15E10" w:rsidRDefault="00771874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UGR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62DBE57" w14:textId="1107CC58" w:rsidR="00771874" w:rsidRPr="00F15E10" w:rsidRDefault="00AA47D4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3EBBD29" w14:textId="7336FB19" w:rsidR="00771874" w:rsidRPr="00F15E10" w:rsidRDefault="00AA47D4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5C4B885" w14:textId="1F4BD197" w:rsidR="00771874" w:rsidRPr="00F15E10" w:rsidRDefault="00AA47D4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</w:tr>
      <w:tr w:rsidR="00771874" w:rsidRPr="00BC1BA3" w14:paraId="238A8F30" w14:textId="77777777" w:rsidTr="00B6376C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F592DE" w14:textId="77777777" w:rsidR="00771874" w:rsidRPr="00F15E10" w:rsidRDefault="00771874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TOTALES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70FF995" w14:textId="04E3C14B" w:rsidR="00771874" w:rsidRPr="00F15E10" w:rsidRDefault="003759AF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135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AE6A60A" w14:textId="3D2D3174" w:rsidR="00771874" w:rsidRPr="00F15E10" w:rsidRDefault="003759AF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D7CB077" w14:textId="66DD53C0" w:rsidR="00771874" w:rsidRPr="00F15E10" w:rsidRDefault="003759AF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33</w:t>
            </w:r>
          </w:p>
        </w:tc>
      </w:tr>
    </w:tbl>
    <w:p w14:paraId="15A3E2A2" w14:textId="77777777" w:rsidR="00771874" w:rsidRPr="00BC1BA3" w:rsidRDefault="00771874" w:rsidP="00771874">
      <w:pPr>
        <w:jc w:val="center"/>
        <w:rPr>
          <w:b/>
          <w:bCs/>
          <w:lang w:val="es-ES"/>
        </w:rPr>
      </w:pPr>
    </w:p>
    <w:p w14:paraId="4B3A0B30" w14:textId="77777777" w:rsidR="00771874" w:rsidRPr="00BC1BA3" w:rsidRDefault="00771874" w:rsidP="00771874">
      <w:pPr>
        <w:jc w:val="center"/>
        <w:rPr>
          <w:b/>
          <w:bCs/>
          <w:lang w:val="es-ES"/>
        </w:rPr>
      </w:pPr>
    </w:p>
    <w:p w14:paraId="0CCBFBF8" w14:textId="663BA059" w:rsidR="00771874" w:rsidRDefault="00771874" w:rsidP="00771874">
      <w:pPr>
        <w:jc w:val="center"/>
        <w:rPr>
          <w:b/>
          <w:bCs/>
          <w:lang w:val="es-ES"/>
        </w:rPr>
      </w:pPr>
    </w:p>
    <w:p w14:paraId="18837410" w14:textId="06085BB7" w:rsidR="00254814" w:rsidRDefault="00254814" w:rsidP="00771874">
      <w:pPr>
        <w:jc w:val="center"/>
        <w:rPr>
          <w:b/>
          <w:bCs/>
          <w:lang w:val="es-ES"/>
        </w:rPr>
      </w:pPr>
    </w:p>
    <w:p w14:paraId="088E102B" w14:textId="0050284D" w:rsidR="00771874" w:rsidRPr="00BC1BA3" w:rsidRDefault="00136C93" w:rsidP="00771874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lastRenderedPageBreak/>
        <w:t>SEPTIEMBRE</w:t>
      </w:r>
    </w:p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701"/>
        <w:gridCol w:w="2439"/>
        <w:gridCol w:w="1247"/>
      </w:tblGrid>
      <w:tr w:rsidR="00771874" w:rsidRPr="00BC1BA3" w14:paraId="4A815BAD" w14:textId="77777777" w:rsidTr="00B6376C">
        <w:trPr>
          <w:trHeight w:val="560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0F0881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DEPENDENCIA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C61042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RECIBIDAS</w:t>
            </w:r>
          </w:p>
        </w:tc>
        <w:tc>
          <w:tcPr>
            <w:tcW w:w="24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D6A942F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RESPUESTA DENTRO DE TERMINOS</w:t>
            </w:r>
          </w:p>
        </w:tc>
        <w:tc>
          <w:tcPr>
            <w:tcW w:w="12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C3B19C" w14:textId="77777777" w:rsidR="00771874" w:rsidRPr="00BC1BA3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VENCIDAS</w:t>
            </w:r>
          </w:p>
        </w:tc>
      </w:tr>
      <w:tr w:rsidR="00771874" w:rsidRPr="00BC1BA3" w14:paraId="6325B903" w14:textId="77777777" w:rsidTr="00B6376C">
        <w:trPr>
          <w:trHeight w:val="220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FA6E9EA" w14:textId="4B5A72C5" w:rsidR="00771874" w:rsidRPr="00F15E10" w:rsidRDefault="007E2F6C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DESARROLLO SOCIAL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168AFB2" w14:textId="4B8D5A48" w:rsidR="00771874" w:rsidRPr="00F15E10" w:rsidRDefault="007E2F6C" w:rsidP="00B6376C">
            <w:pPr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828F28A" w14:textId="13888B5D" w:rsidR="00771874" w:rsidRPr="00F15E10" w:rsidRDefault="00D23843" w:rsidP="00B6376C">
            <w:pPr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5ED7EC8" w14:textId="78573B5C" w:rsidR="00771874" w:rsidRPr="00F15E10" w:rsidRDefault="00D23843" w:rsidP="00B6376C">
            <w:pPr>
              <w:jc w:val="center"/>
              <w:rPr>
                <w:rFonts w:ascii="Calibri" w:eastAsia="Times New Roman" w:hAnsi="Calibri" w:cs="Times New Roman"/>
                <w:bCs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bCs/>
                <w:sz w:val="22"/>
                <w:szCs w:val="22"/>
              </w:rPr>
              <w:t>0</w:t>
            </w:r>
          </w:p>
        </w:tc>
      </w:tr>
      <w:tr w:rsidR="00771874" w:rsidRPr="00BC1BA3" w14:paraId="65D6D3F9" w14:textId="77777777" w:rsidTr="00B6376C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93799AF" w14:textId="77777777" w:rsidR="00771874" w:rsidRPr="00F15E10" w:rsidRDefault="00771874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GOBIERNO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50F9023" w14:textId="3A31998B" w:rsidR="00771874" w:rsidRPr="00F15E10" w:rsidRDefault="007E2F6C" w:rsidP="007E2F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1196614" w14:textId="1EA929FE" w:rsidR="00771874" w:rsidRPr="00F15E10" w:rsidRDefault="006E0E6E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66E0587" w14:textId="1F8D89ED" w:rsidR="00771874" w:rsidRPr="00F15E10" w:rsidRDefault="006E0E6E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13</w:t>
            </w:r>
          </w:p>
        </w:tc>
      </w:tr>
      <w:tr w:rsidR="00771874" w:rsidRPr="00BC1BA3" w14:paraId="22711C37" w14:textId="77777777" w:rsidTr="00B6376C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B80C0B2" w14:textId="77777777" w:rsidR="00771874" w:rsidRPr="00F15E10" w:rsidRDefault="00771874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MEDIO AMBIENTE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56D5544" w14:textId="59AE0D6A" w:rsidR="00771874" w:rsidRPr="00F15E10" w:rsidRDefault="007E2F6C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38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E6CDB0E" w14:textId="69589FF0" w:rsidR="00771874" w:rsidRPr="00F15E10" w:rsidRDefault="00D23843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11CA19E" w14:textId="07FC9F45" w:rsidR="00771874" w:rsidRPr="00F15E10" w:rsidRDefault="00D23843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2</w:t>
            </w:r>
          </w:p>
        </w:tc>
      </w:tr>
      <w:tr w:rsidR="00771874" w:rsidRPr="00BC1BA3" w14:paraId="1D63668B" w14:textId="77777777" w:rsidTr="00B6376C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8544072" w14:textId="77777777" w:rsidR="00771874" w:rsidRPr="00F15E10" w:rsidRDefault="00771874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OBRAS PUBLICAS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33946C9" w14:textId="443270A6" w:rsidR="00771874" w:rsidRPr="00F15E10" w:rsidRDefault="007E2F6C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22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75D39AD" w14:textId="53AB7BED" w:rsidR="00771874" w:rsidRPr="00F15E10" w:rsidRDefault="00D23843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E7A8594" w14:textId="74BE12B4" w:rsidR="00771874" w:rsidRPr="00F15E10" w:rsidRDefault="00D23843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3</w:t>
            </w:r>
          </w:p>
        </w:tc>
      </w:tr>
      <w:tr w:rsidR="007E2F6C" w:rsidRPr="00BC1BA3" w14:paraId="617D362E" w14:textId="77777777" w:rsidTr="00B6376C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78994B0" w14:textId="1A308D64" w:rsidR="007E2F6C" w:rsidRPr="00F15E10" w:rsidRDefault="007E2F6C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PLANEACION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419E546" w14:textId="53AD0008" w:rsidR="007E2F6C" w:rsidRPr="00F15E10" w:rsidRDefault="007E2F6C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07D9741" w14:textId="3AE07AE7" w:rsidR="007E2F6C" w:rsidRPr="00F15E10" w:rsidRDefault="00D23843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D2076DF" w14:textId="15A35DFC" w:rsidR="007E2F6C" w:rsidRPr="00F15E10" w:rsidRDefault="009D045F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0</w:t>
            </w:r>
          </w:p>
        </w:tc>
      </w:tr>
      <w:tr w:rsidR="00771874" w:rsidRPr="00BC1BA3" w14:paraId="360D841A" w14:textId="77777777" w:rsidTr="00B6376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61ABEE" w14:textId="77777777" w:rsidR="00771874" w:rsidRPr="00F15E10" w:rsidRDefault="00771874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SALUD PUBLICA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30D7D3E" w14:textId="638ADEDF" w:rsidR="00771874" w:rsidRPr="00F15E10" w:rsidRDefault="007E2F6C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14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78A5458" w14:textId="1F3EBBD2" w:rsidR="00771874" w:rsidRPr="00F15E10" w:rsidRDefault="00C40499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0D27CE0" w14:textId="44B82734" w:rsidR="00771874" w:rsidRPr="00F15E10" w:rsidRDefault="00C40499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7</w:t>
            </w:r>
          </w:p>
        </w:tc>
      </w:tr>
      <w:tr w:rsidR="00771874" w:rsidRPr="00BC1BA3" w14:paraId="6E76AAE7" w14:textId="77777777" w:rsidTr="00F15E10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F91B469" w14:textId="77777777" w:rsidR="00771874" w:rsidRPr="00F15E10" w:rsidRDefault="00771874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SERVICIOS ADMINISTRATIVOS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3C2E740" w14:textId="6194F20B" w:rsidR="00771874" w:rsidRPr="00F15E10" w:rsidRDefault="007E2F6C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72E6A8C" w14:textId="25405CD0" w:rsidR="00771874" w:rsidRPr="00F15E10" w:rsidRDefault="003F5702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ABA7711" w14:textId="3135541B" w:rsidR="00771874" w:rsidRPr="00F15E10" w:rsidRDefault="003F5702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0</w:t>
            </w:r>
          </w:p>
        </w:tc>
      </w:tr>
      <w:tr w:rsidR="00771874" w:rsidRPr="00BC1BA3" w14:paraId="0F7915C4" w14:textId="77777777" w:rsidTr="00B6376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987570D" w14:textId="77777777" w:rsidR="00771874" w:rsidRPr="00F15E10" w:rsidRDefault="00771874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TRANSITO Y TRANSPORTE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82386BC" w14:textId="31368FD8" w:rsidR="00771874" w:rsidRPr="00F15E10" w:rsidRDefault="007E2F6C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14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5F49B2F" w14:textId="364D6383" w:rsidR="00771874" w:rsidRPr="00F15E10" w:rsidRDefault="003F5702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3F23F74" w14:textId="51EF64F1" w:rsidR="00771874" w:rsidRPr="00F15E10" w:rsidRDefault="003F5702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0</w:t>
            </w:r>
          </w:p>
        </w:tc>
      </w:tr>
      <w:tr w:rsidR="00771874" w:rsidRPr="00BC1BA3" w14:paraId="23B8B1D5" w14:textId="77777777" w:rsidTr="00B6376C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344C4C3" w14:textId="77777777" w:rsidR="00771874" w:rsidRPr="00F15E10" w:rsidRDefault="00771874" w:rsidP="00B6376C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UGR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03D4E65" w14:textId="05458875" w:rsidR="00771874" w:rsidRPr="00F15E10" w:rsidRDefault="007E2F6C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AF5658F" w14:textId="65E860A7" w:rsidR="00771874" w:rsidRPr="00F15E10" w:rsidRDefault="003F5702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3461C4E" w14:textId="1ED0E67F" w:rsidR="00771874" w:rsidRPr="00F15E10" w:rsidRDefault="003F5702" w:rsidP="00B637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15E10">
              <w:rPr>
                <w:rFonts w:ascii="Calibri" w:eastAsia="Times New Roman" w:hAnsi="Calibri" w:cs="Times New Roman"/>
                <w:sz w:val="22"/>
                <w:szCs w:val="22"/>
              </w:rPr>
              <w:t>2</w:t>
            </w:r>
          </w:p>
        </w:tc>
      </w:tr>
      <w:tr w:rsidR="00771874" w:rsidRPr="003F0168" w14:paraId="5BD6E9FB" w14:textId="77777777" w:rsidTr="00B6376C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8AF584" w14:textId="77777777" w:rsidR="00771874" w:rsidRPr="00BC1BA3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C1BA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TOTALES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0F9D18D" w14:textId="352A667F" w:rsidR="00771874" w:rsidRPr="00BC1BA3" w:rsidRDefault="003F5702" w:rsidP="003F570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AE8C6CB" w14:textId="49BD792F" w:rsidR="00771874" w:rsidRPr="00BC1BA3" w:rsidRDefault="003F5702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F1F38E8" w14:textId="11C55CB2" w:rsidR="00771874" w:rsidRPr="00AE7CBA" w:rsidRDefault="009D045F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</w:tr>
    </w:tbl>
    <w:p w14:paraId="5EDB29E2" w14:textId="77777777" w:rsidR="00771874" w:rsidRPr="003F0168" w:rsidRDefault="00771874" w:rsidP="00771874">
      <w:pPr>
        <w:jc w:val="center"/>
        <w:rPr>
          <w:lang w:val="es-ES"/>
        </w:rPr>
      </w:pPr>
    </w:p>
    <w:p w14:paraId="18E2ABEE" w14:textId="77777777" w:rsidR="00771874" w:rsidRPr="003F0168" w:rsidRDefault="00771874" w:rsidP="00771874">
      <w:pPr>
        <w:jc w:val="center"/>
        <w:rPr>
          <w:b/>
          <w:lang w:val="es-ES"/>
        </w:rPr>
      </w:pPr>
      <w:r w:rsidRPr="003F0168">
        <w:rPr>
          <w:b/>
          <w:lang w:val="es-ES"/>
        </w:rPr>
        <w:t>CONSOLIDADO</w:t>
      </w:r>
    </w:p>
    <w:tbl>
      <w:tblPr>
        <w:tblW w:w="850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626"/>
        <w:gridCol w:w="2485"/>
        <w:gridCol w:w="1275"/>
      </w:tblGrid>
      <w:tr w:rsidR="00771874" w:rsidRPr="003F0168" w14:paraId="3F1A8168" w14:textId="77777777" w:rsidTr="00B6376C">
        <w:trPr>
          <w:trHeight w:val="615"/>
        </w:trPr>
        <w:tc>
          <w:tcPr>
            <w:tcW w:w="3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AEA815B" w14:textId="77777777" w:rsidR="00771874" w:rsidRPr="003F0168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DEPENDENCIA</w:t>
            </w:r>
          </w:p>
        </w:tc>
        <w:tc>
          <w:tcPr>
            <w:tcW w:w="16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1716D3B" w14:textId="77777777" w:rsidR="00771874" w:rsidRPr="003F0168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RECIBIDAS</w:t>
            </w:r>
          </w:p>
        </w:tc>
        <w:tc>
          <w:tcPr>
            <w:tcW w:w="248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17783CDD" w14:textId="77777777" w:rsidR="00771874" w:rsidRPr="003F0168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RESPUESTA DENTRO DE TERMINOS</w:t>
            </w:r>
          </w:p>
        </w:tc>
        <w:tc>
          <w:tcPr>
            <w:tcW w:w="127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AC3A83F" w14:textId="77777777" w:rsidR="00771874" w:rsidRPr="003F0168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VENCIDAS</w:t>
            </w:r>
          </w:p>
        </w:tc>
      </w:tr>
      <w:tr w:rsidR="00771874" w:rsidRPr="003F0168" w14:paraId="2C927895" w14:textId="77777777" w:rsidTr="00B637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6E34AD2" w14:textId="77777777" w:rsidR="00771874" w:rsidRPr="003F0168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DEPORTE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8BA448B" w14:textId="5B81CE89" w:rsidR="00771874" w:rsidRPr="003F0168" w:rsidRDefault="009D045F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CE42B7C" w14:textId="1DDD4E9D" w:rsidR="00771874" w:rsidRPr="003F0168" w:rsidRDefault="009D045F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8652D96" w14:textId="4E1DA5A4" w:rsidR="00771874" w:rsidRPr="003F0168" w:rsidRDefault="009D045F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  <w:tr w:rsidR="00771874" w:rsidRPr="003F0168" w14:paraId="23FEDA90" w14:textId="77777777" w:rsidTr="00B637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A28C29A" w14:textId="77777777" w:rsidR="00771874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DESARROLLO SOCIAL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8BE3296" w14:textId="32A93CB4" w:rsidR="00771874" w:rsidRDefault="009D045F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3A77784" w14:textId="218AA5E7" w:rsidR="00771874" w:rsidRDefault="009D045F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AA0C052" w14:textId="5F0B4098" w:rsidR="00771874" w:rsidRDefault="009D045F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  <w:tr w:rsidR="00771874" w:rsidRPr="003F0168" w14:paraId="4309C5AC" w14:textId="77777777" w:rsidTr="00B637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31398D0" w14:textId="77777777" w:rsidR="00771874" w:rsidRPr="003F0168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EDUCACION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14:paraId="21DA1684" w14:textId="62685ECA" w:rsidR="00771874" w:rsidRPr="003F0168" w:rsidRDefault="009D045F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14:paraId="469E8D36" w14:textId="59095FE5" w:rsidR="00771874" w:rsidRPr="003F0168" w:rsidRDefault="009D045F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14:paraId="4B9C377E" w14:textId="57B0BF56" w:rsidR="00771874" w:rsidRPr="003F0168" w:rsidRDefault="009D045F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  <w:tr w:rsidR="00771874" w:rsidRPr="003F0168" w14:paraId="6375D88C" w14:textId="77777777" w:rsidTr="00B637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8F13CB6" w14:textId="77777777" w:rsidR="00771874" w:rsidRPr="003F0168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GOBIERNO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9B2FB2C" w14:textId="5C9B87DA" w:rsidR="00771874" w:rsidRPr="003F0168" w:rsidRDefault="00114D78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152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25A6D6C" w14:textId="0B0ED6E9" w:rsidR="00771874" w:rsidRPr="003F0168" w:rsidRDefault="00114D78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224A90A" w14:textId="5C784046" w:rsidR="00771874" w:rsidRPr="003F0168" w:rsidRDefault="00114D78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46</w:t>
            </w:r>
          </w:p>
        </w:tc>
      </w:tr>
      <w:tr w:rsidR="00771874" w:rsidRPr="003F0168" w14:paraId="037F1A78" w14:textId="77777777" w:rsidTr="00B637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B014CA0" w14:textId="77777777" w:rsidR="00771874" w:rsidRPr="003F0168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HACIENDA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BE560D4" w14:textId="0C469EEA" w:rsidR="00771874" w:rsidRPr="003F0168" w:rsidRDefault="00114D78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9C08286" w14:textId="0C4B368D" w:rsidR="00771874" w:rsidRPr="003F0168" w:rsidRDefault="00114D78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95C42E5" w14:textId="3C7873E6" w:rsidR="00771874" w:rsidRPr="003F0168" w:rsidRDefault="00114D78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  <w:tr w:rsidR="00771874" w:rsidRPr="003F0168" w14:paraId="4C632379" w14:textId="77777777" w:rsidTr="00B637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E2727D0" w14:textId="77777777" w:rsidR="00771874" w:rsidRPr="003F0168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OBRAS PUBLICAS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F2F3591" w14:textId="2B60877B" w:rsidR="00771874" w:rsidRDefault="00114D78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127082A" w14:textId="241EFED0" w:rsidR="00771874" w:rsidRDefault="00114D78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1712346" w14:textId="6924AAC6" w:rsidR="00771874" w:rsidRDefault="002D58C6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</w:tr>
      <w:tr w:rsidR="00771874" w:rsidRPr="003F0168" w14:paraId="147CCD69" w14:textId="77777777" w:rsidTr="00B637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254BA24" w14:textId="77777777" w:rsidR="00771874" w:rsidRPr="003F0168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MEDIO AMBIENTE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775C11B" w14:textId="3F2D3C29" w:rsidR="00771874" w:rsidRPr="003F0168" w:rsidRDefault="002D58C6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88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B7E1454" w14:textId="063A43FB" w:rsidR="00771874" w:rsidRPr="003F0168" w:rsidRDefault="002D58C6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EDECD75" w14:textId="044EB3E0" w:rsidR="00771874" w:rsidRPr="003F0168" w:rsidRDefault="002D58C6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</w:tr>
      <w:tr w:rsidR="00114D78" w:rsidRPr="003F0168" w14:paraId="40CB25D7" w14:textId="77777777" w:rsidTr="00B637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A6E311D" w14:textId="1C8C48D9" w:rsidR="00114D78" w:rsidRPr="003F0168" w:rsidRDefault="00114D78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MUJERES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05EFE66" w14:textId="7B958846" w:rsidR="00114D78" w:rsidRPr="003F0168" w:rsidRDefault="00114D78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752793B" w14:textId="3299D60C" w:rsidR="00114D78" w:rsidRPr="003F0168" w:rsidRDefault="00114D78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2018EAB" w14:textId="52B5647F" w:rsidR="00114D78" w:rsidRPr="003F0168" w:rsidRDefault="00114D78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  <w:tr w:rsidR="002D58C6" w:rsidRPr="003F0168" w14:paraId="598B08E0" w14:textId="77777777" w:rsidTr="00B637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2E0E8B3" w14:textId="77777777" w:rsidR="002D58C6" w:rsidRPr="003F0168" w:rsidRDefault="002D58C6" w:rsidP="002D58C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PLANEACION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14:paraId="594BCD4E" w14:textId="1B152628" w:rsidR="002D58C6" w:rsidRPr="003F0168" w:rsidRDefault="002D58C6" w:rsidP="002D58C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14:paraId="4C0FFE9B" w14:textId="1565907E" w:rsidR="002D58C6" w:rsidRPr="003F0168" w:rsidRDefault="002D58C6" w:rsidP="002D58C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14:paraId="1CA74EE9" w14:textId="746501F2" w:rsidR="002D58C6" w:rsidRPr="003F0168" w:rsidRDefault="002D58C6" w:rsidP="002D58C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D58C6" w:rsidRPr="003F0168" w14:paraId="70FF1EC9" w14:textId="77777777" w:rsidTr="00B637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5E0571C" w14:textId="77777777" w:rsidR="002D58C6" w:rsidRPr="003F0168" w:rsidRDefault="002D58C6" w:rsidP="002D58C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SALUD PUBLICA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A7AAFED" w14:textId="7C653852" w:rsidR="002D58C6" w:rsidRPr="003F0168" w:rsidRDefault="002D58C6" w:rsidP="002D58C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81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FBC005F" w14:textId="2B38BEDC" w:rsidR="002D58C6" w:rsidRPr="003F0168" w:rsidRDefault="00971D9D" w:rsidP="002D58C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A671E38" w14:textId="5DF8A1E4" w:rsidR="002D58C6" w:rsidRPr="003F0168" w:rsidRDefault="00971D9D" w:rsidP="002D58C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24</w:t>
            </w:r>
          </w:p>
        </w:tc>
      </w:tr>
      <w:tr w:rsidR="002D58C6" w:rsidRPr="003F0168" w14:paraId="08EAC7BD" w14:textId="77777777" w:rsidTr="00B637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64CFA10" w14:textId="77777777" w:rsidR="002D58C6" w:rsidRPr="003F0168" w:rsidRDefault="002D58C6" w:rsidP="002D58C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SERVICIOS ADMINISTRATIVOS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221E0CC" w14:textId="266780EB" w:rsidR="002D58C6" w:rsidRPr="003F0168" w:rsidRDefault="00971D9D" w:rsidP="002D58C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8B9D9A8" w14:textId="6BC99015" w:rsidR="002D58C6" w:rsidRPr="003F0168" w:rsidRDefault="00971D9D" w:rsidP="002D58C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CE00349" w14:textId="2EA9783B" w:rsidR="002D58C6" w:rsidRPr="003F0168" w:rsidRDefault="00971D9D" w:rsidP="002D58C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  <w:tr w:rsidR="002D58C6" w:rsidRPr="003F0168" w14:paraId="6C38C52C" w14:textId="77777777" w:rsidTr="00B637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1FD4453" w14:textId="77777777" w:rsidR="002D58C6" w:rsidRPr="003F0168" w:rsidRDefault="002D58C6" w:rsidP="002D58C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TRANSITO Y TRANSPORTE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C32F380" w14:textId="709B6E7B" w:rsidR="002D58C6" w:rsidRPr="003F0168" w:rsidRDefault="00971D9D" w:rsidP="002D58C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9B45D0D" w14:textId="5B9D70AD" w:rsidR="002D58C6" w:rsidRPr="003F0168" w:rsidRDefault="00971D9D" w:rsidP="002D58C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762969D" w14:textId="41F88B71" w:rsidR="002D58C6" w:rsidRPr="003F0168" w:rsidRDefault="00971D9D" w:rsidP="002D58C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</w:tr>
      <w:tr w:rsidR="002D58C6" w:rsidRPr="003F0168" w14:paraId="303775AD" w14:textId="77777777" w:rsidTr="00B637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8F11568" w14:textId="77777777" w:rsidR="002D58C6" w:rsidRPr="003F0168" w:rsidRDefault="002D58C6" w:rsidP="002D58C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UGR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3CF0A54" w14:textId="610A40C6" w:rsidR="002D58C6" w:rsidRPr="003F0168" w:rsidRDefault="00971D9D" w:rsidP="002D58C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8CC004C" w14:textId="6853ADEA" w:rsidR="002D58C6" w:rsidRPr="003F0168" w:rsidRDefault="00F15E10" w:rsidP="002D58C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5343DE6" w14:textId="6D43D5FA" w:rsidR="002D58C6" w:rsidRPr="003F0168" w:rsidRDefault="00F15E10" w:rsidP="002D58C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</w:tr>
      <w:tr w:rsidR="002D58C6" w:rsidRPr="00636EF3" w14:paraId="4315F967" w14:textId="77777777" w:rsidTr="00B637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AAA2E82" w14:textId="77777777" w:rsidR="002D58C6" w:rsidRPr="003F0168" w:rsidRDefault="002D58C6" w:rsidP="002D58C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TOTALES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DC72810" w14:textId="1F8067E9" w:rsidR="002D58C6" w:rsidRPr="003F0168" w:rsidRDefault="00F15E10" w:rsidP="002D58C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441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C58CACC" w14:textId="6BEC1DD0" w:rsidR="002D58C6" w:rsidRPr="003F0168" w:rsidRDefault="00F15E10" w:rsidP="002D58C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568DDE9" w14:textId="382D22EB" w:rsidR="002D58C6" w:rsidRPr="00636EF3" w:rsidRDefault="00F15E10" w:rsidP="002D58C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94</w:t>
            </w:r>
          </w:p>
        </w:tc>
      </w:tr>
    </w:tbl>
    <w:p w14:paraId="3D0DC261" w14:textId="77777777" w:rsidR="00771874" w:rsidRPr="00636EF3" w:rsidRDefault="00771874" w:rsidP="00771874">
      <w:pPr>
        <w:jc w:val="center"/>
        <w:rPr>
          <w:lang w:val="es-ES"/>
        </w:rPr>
      </w:pPr>
    </w:p>
    <w:p w14:paraId="53E6D489" w14:textId="684A776B" w:rsidR="00771874" w:rsidRDefault="00771874" w:rsidP="00771874">
      <w:pPr>
        <w:rPr>
          <w:lang w:val="es-ES"/>
        </w:rPr>
      </w:pPr>
      <w:r w:rsidRPr="00636EF3">
        <w:rPr>
          <w:lang w:val="es-ES"/>
        </w:rPr>
        <w:t xml:space="preserve">Con respecto al CONSOLIDADO de los meses de </w:t>
      </w:r>
      <w:r w:rsidR="00136C93">
        <w:rPr>
          <w:lang w:val="es-ES"/>
        </w:rPr>
        <w:t xml:space="preserve">Julio a </w:t>
      </w:r>
      <w:r w:rsidR="00F15E10">
        <w:rPr>
          <w:lang w:val="es-ES"/>
        </w:rPr>
        <w:t>septiembre</w:t>
      </w:r>
      <w:r>
        <w:rPr>
          <w:lang w:val="es-ES"/>
        </w:rPr>
        <w:t xml:space="preserve"> del 2019, se tiene en cuanto al porcentaje de recibidos para cada dependencia</w:t>
      </w:r>
      <w:r w:rsidRPr="00636EF3">
        <w:rPr>
          <w:lang w:val="es-ES"/>
        </w:rPr>
        <w:t>:</w:t>
      </w:r>
    </w:p>
    <w:p w14:paraId="597468AE" w14:textId="77777777" w:rsidR="00771874" w:rsidRDefault="00771874" w:rsidP="00771874">
      <w:pPr>
        <w:rPr>
          <w:lang w:val="es-ES"/>
        </w:rPr>
      </w:pPr>
    </w:p>
    <w:p w14:paraId="61E0BE0A" w14:textId="77777777" w:rsidR="00771874" w:rsidRDefault="00771874" w:rsidP="00771874">
      <w:pPr>
        <w:rPr>
          <w:lang w:val="es-ES"/>
        </w:rPr>
      </w:pPr>
    </w:p>
    <w:p w14:paraId="05E775E1" w14:textId="77777777" w:rsidR="00771874" w:rsidRDefault="00771874" w:rsidP="00771874">
      <w:pPr>
        <w:rPr>
          <w:lang w:val="es-ES"/>
        </w:rPr>
      </w:pPr>
    </w:p>
    <w:p w14:paraId="1BA1EFF7" w14:textId="77777777" w:rsidR="00771874" w:rsidRDefault="00771874" w:rsidP="00771874">
      <w:pPr>
        <w:rPr>
          <w:lang w:val="es-ES"/>
        </w:rPr>
      </w:pPr>
    </w:p>
    <w:p w14:paraId="2E7F8530" w14:textId="77777777" w:rsidR="00771874" w:rsidRDefault="00771874" w:rsidP="00771874">
      <w:pPr>
        <w:rPr>
          <w:lang w:val="es-ES"/>
        </w:rPr>
      </w:pPr>
    </w:p>
    <w:p w14:paraId="6D254D97" w14:textId="77777777" w:rsidR="00771874" w:rsidRPr="00636EF3" w:rsidRDefault="00771874" w:rsidP="00771874">
      <w:pPr>
        <w:rPr>
          <w:lang w:val="es-ES"/>
        </w:rPr>
      </w:pPr>
    </w:p>
    <w:p w14:paraId="4B1E7AD0" w14:textId="77777777" w:rsidR="00771874" w:rsidRDefault="00771874" w:rsidP="00771874">
      <w:pPr>
        <w:rPr>
          <w:lang w:val="es-ES"/>
        </w:rPr>
      </w:pPr>
    </w:p>
    <w:p w14:paraId="6B5A5933" w14:textId="54C836C6" w:rsidR="00771874" w:rsidRDefault="00771874" w:rsidP="00771874">
      <w:pPr>
        <w:jc w:val="both"/>
        <w:rPr>
          <w:lang w:val="es-ES"/>
        </w:rPr>
      </w:pPr>
      <w:r>
        <w:rPr>
          <w:lang w:val="es-ES"/>
        </w:rPr>
        <w:t xml:space="preserve">La Secretaría de Gobierno </w:t>
      </w:r>
      <w:r w:rsidR="00336D52">
        <w:rPr>
          <w:lang w:val="es-ES"/>
        </w:rPr>
        <w:t xml:space="preserve">sigue </w:t>
      </w:r>
      <w:r>
        <w:rPr>
          <w:lang w:val="es-ES"/>
        </w:rPr>
        <w:t>ocupa</w:t>
      </w:r>
      <w:r w:rsidR="00336D52">
        <w:rPr>
          <w:lang w:val="es-ES"/>
        </w:rPr>
        <w:t>ndo</w:t>
      </w:r>
      <w:r>
        <w:rPr>
          <w:lang w:val="es-ES"/>
        </w:rPr>
        <w:t xml:space="preserve"> el primer lugar en la cantidad de solicitudes recibidas, seguida de Medio Ambiente, Salud Pública</w:t>
      </w:r>
      <w:r w:rsidR="00336D52">
        <w:rPr>
          <w:lang w:val="es-ES"/>
        </w:rPr>
        <w:t>, Obras Públicas y Tránsito y transporte</w:t>
      </w:r>
      <w:r>
        <w:rPr>
          <w:lang w:val="es-ES"/>
        </w:rPr>
        <w:t>.</w:t>
      </w:r>
    </w:p>
    <w:p w14:paraId="041CD8FD" w14:textId="77777777" w:rsidR="00771874" w:rsidRPr="00636EF3" w:rsidRDefault="00771874" w:rsidP="00771874">
      <w:pPr>
        <w:jc w:val="both"/>
        <w:rPr>
          <w:lang w:val="es-ES"/>
        </w:rPr>
      </w:pPr>
    </w:p>
    <w:p w14:paraId="61BD2545" w14:textId="56EFD3F6" w:rsidR="00771874" w:rsidRDefault="00771874" w:rsidP="00771874">
      <w:pPr>
        <w:jc w:val="both"/>
        <w:rPr>
          <w:lang w:val="es-ES"/>
        </w:rPr>
      </w:pPr>
      <w:r>
        <w:rPr>
          <w:lang w:val="es-ES"/>
        </w:rPr>
        <w:t xml:space="preserve">En cuanto a la oportunidad en dar la respuesta a los ciudadanos, se tiene un </w:t>
      </w:r>
      <w:r w:rsidR="007F1874">
        <w:rPr>
          <w:lang w:val="es-ES"/>
        </w:rPr>
        <w:t>78.7 % dentro de términos.</w:t>
      </w:r>
    </w:p>
    <w:p w14:paraId="304BAD39" w14:textId="77777777" w:rsidR="00771874" w:rsidRDefault="00771874" w:rsidP="00771874">
      <w:pPr>
        <w:jc w:val="both"/>
        <w:rPr>
          <w:lang w:val="es-ES"/>
        </w:rPr>
      </w:pPr>
    </w:p>
    <w:p w14:paraId="62411F6C" w14:textId="49A35B82" w:rsidR="00771874" w:rsidRDefault="00771874" w:rsidP="00771874">
      <w:pPr>
        <w:jc w:val="center"/>
        <w:rPr>
          <w:lang w:val="es-ES"/>
        </w:rPr>
      </w:pPr>
    </w:p>
    <w:p w14:paraId="775F6984" w14:textId="1A95AE7E" w:rsidR="00771874" w:rsidRDefault="00BD5232" w:rsidP="00771874">
      <w:pPr>
        <w:jc w:val="both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7B53D19D" wp14:editId="73110501">
            <wp:extent cx="6894195" cy="4733925"/>
            <wp:effectExtent l="0" t="0" r="190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25FF3C0" w14:textId="77777777" w:rsidR="00771874" w:rsidRDefault="00771874" w:rsidP="00771874">
      <w:pPr>
        <w:jc w:val="both"/>
        <w:rPr>
          <w:lang w:val="es-ES"/>
        </w:rPr>
      </w:pPr>
    </w:p>
    <w:p w14:paraId="5616DDE5" w14:textId="77777777" w:rsidR="00771874" w:rsidRDefault="00771874" w:rsidP="00771874">
      <w:pPr>
        <w:jc w:val="both"/>
        <w:rPr>
          <w:lang w:val="es-ES"/>
        </w:rPr>
      </w:pPr>
    </w:p>
    <w:p w14:paraId="464B8F87" w14:textId="77777777" w:rsidR="00771874" w:rsidRDefault="00771874" w:rsidP="00771874">
      <w:pPr>
        <w:jc w:val="both"/>
        <w:rPr>
          <w:lang w:val="es-ES"/>
        </w:rPr>
      </w:pPr>
    </w:p>
    <w:p w14:paraId="5BCE191D" w14:textId="77777777" w:rsidR="00771874" w:rsidRDefault="00771874" w:rsidP="00771874">
      <w:pPr>
        <w:jc w:val="both"/>
        <w:rPr>
          <w:lang w:val="es-ES"/>
        </w:rPr>
      </w:pPr>
    </w:p>
    <w:p w14:paraId="0CA65D08" w14:textId="77777777" w:rsidR="00771874" w:rsidRDefault="00771874" w:rsidP="00771874">
      <w:pPr>
        <w:jc w:val="both"/>
        <w:rPr>
          <w:lang w:val="es-ES"/>
        </w:rPr>
      </w:pPr>
    </w:p>
    <w:p w14:paraId="654BBA2B" w14:textId="77777777" w:rsidR="00771874" w:rsidRDefault="00771874" w:rsidP="00771874">
      <w:pPr>
        <w:jc w:val="both"/>
        <w:rPr>
          <w:lang w:val="es-ES"/>
        </w:rPr>
      </w:pPr>
    </w:p>
    <w:p w14:paraId="253201A7" w14:textId="77777777" w:rsidR="00771874" w:rsidRDefault="00771874" w:rsidP="00771874">
      <w:pPr>
        <w:jc w:val="both"/>
        <w:rPr>
          <w:lang w:val="es-ES"/>
        </w:rPr>
      </w:pPr>
    </w:p>
    <w:p w14:paraId="0A762B14" w14:textId="77777777" w:rsidR="00771874" w:rsidRDefault="00771874" w:rsidP="00771874">
      <w:pPr>
        <w:jc w:val="both"/>
        <w:rPr>
          <w:lang w:val="es-ES"/>
        </w:rPr>
      </w:pPr>
    </w:p>
    <w:p w14:paraId="725F55B6" w14:textId="77777777" w:rsidR="00771874" w:rsidRDefault="00771874" w:rsidP="00771874">
      <w:pPr>
        <w:jc w:val="both"/>
        <w:rPr>
          <w:lang w:val="es-ES"/>
        </w:rPr>
      </w:pPr>
    </w:p>
    <w:p w14:paraId="4E6810D7" w14:textId="77777777" w:rsidR="00771874" w:rsidRDefault="00771874" w:rsidP="00771874">
      <w:pPr>
        <w:jc w:val="both"/>
        <w:rPr>
          <w:lang w:val="es-ES"/>
        </w:rPr>
      </w:pPr>
    </w:p>
    <w:p w14:paraId="095AED56" w14:textId="77777777" w:rsidR="00771874" w:rsidRDefault="00771874" w:rsidP="00771874">
      <w:pPr>
        <w:jc w:val="both"/>
        <w:rPr>
          <w:lang w:val="es-ES"/>
        </w:rPr>
      </w:pPr>
    </w:p>
    <w:p w14:paraId="004FBEEF" w14:textId="261A4C81" w:rsidR="00771874" w:rsidRDefault="00771874" w:rsidP="00771874">
      <w:pPr>
        <w:jc w:val="both"/>
        <w:rPr>
          <w:lang w:val="es-ES"/>
        </w:rPr>
      </w:pPr>
      <w:r>
        <w:rPr>
          <w:lang w:val="es-ES"/>
        </w:rPr>
        <w:t>Finalmente, y en lo que respecta a las razones por las cuales se registran más PQR, se tienen las siguientes en las dependencias con mayor número de las mismas:</w:t>
      </w:r>
    </w:p>
    <w:p w14:paraId="0E5C7D44" w14:textId="77777777" w:rsidR="00771874" w:rsidRDefault="00771874" w:rsidP="00771874">
      <w:pPr>
        <w:jc w:val="both"/>
        <w:rPr>
          <w:lang w:val="es-ES"/>
        </w:rPr>
      </w:pPr>
    </w:p>
    <w:tbl>
      <w:tblPr>
        <w:tblW w:w="978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379"/>
      </w:tblGrid>
      <w:tr w:rsidR="00771874" w:rsidRPr="003F0168" w14:paraId="47C7C306" w14:textId="77777777" w:rsidTr="00542247">
        <w:trPr>
          <w:trHeight w:val="615"/>
        </w:trPr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D3E5427" w14:textId="77777777" w:rsidR="00771874" w:rsidRPr="003F0168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DEPENDENCIA</w:t>
            </w:r>
          </w:p>
        </w:tc>
        <w:tc>
          <w:tcPr>
            <w:tcW w:w="637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B2F11B9" w14:textId="77777777" w:rsidR="00771874" w:rsidRPr="003F0168" w:rsidRDefault="00771874" w:rsidP="00B637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 xml:space="preserve">TEMAS DE PQR </w:t>
            </w:r>
          </w:p>
        </w:tc>
      </w:tr>
      <w:tr w:rsidR="00771874" w:rsidRPr="003F0168" w14:paraId="28797177" w14:textId="77777777" w:rsidTr="00542247">
        <w:trPr>
          <w:trHeight w:val="615"/>
        </w:trPr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591A0E9" w14:textId="77777777" w:rsidR="00771874" w:rsidRPr="003F0168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GOBIERNO</w:t>
            </w:r>
          </w:p>
        </w:tc>
        <w:tc>
          <w:tcPr>
            <w:tcW w:w="637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ED6DB6B" w14:textId="73530928" w:rsidR="00771874" w:rsidRDefault="00771874" w:rsidP="00B6376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es-CO"/>
              </w:rPr>
            </w:pPr>
            <w:r w:rsidRPr="00F71D20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es-CO"/>
              </w:rPr>
              <w:t>Construcciones sin licencias o permisos</w:t>
            </w:r>
            <w:r w:rsidR="00542247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es-CO"/>
              </w:rPr>
              <w:t xml:space="preserve"> – Construcciones que producen prejuicios entre vecinos</w:t>
            </w:r>
          </w:p>
          <w:p w14:paraId="23AC6A5F" w14:textId="77777777" w:rsidR="00771874" w:rsidRPr="00F71D20" w:rsidRDefault="00771874" w:rsidP="00B6376C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  <w:lang w:eastAsia="es-CO"/>
              </w:rPr>
            </w:pPr>
          </w:p>
        </w:tc>
      </w:tr>
      <w:tr w:rsidR="00771874" w:rsidRPr="003F0168" w14:paraId="3A0AEC1F" w14:textId="77777777" w:rsidTr="00542247">
        <w:trPr>
          <w:trHeight w:val="615"/>
        </w:trPr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602A97C" w14:textId="77777777" w:rsidR="00771874" w:rsidRPr="003F0168" w:rsidRDefault="00771874" w:rsidP="00B637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MEDIO AMBIENTE</w:t>
            </w:r>
          </w:p>
        </w:tc>
        <w:tc>
          <w:tcPr>
            <w:tcW w:w="637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F2CF049" w14:textId="0CF53424" w:rsidR="00771874" w:rsidRDefault="00B74AFA" w:rsidP="00B637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Solicitud de Poda de árboles y zonas verdes</w:t>
            </w:r>
          </w:p>
        </w:tc>
      </w:tr>
      <w:tr w:rsidR="007F1874" w:rsidRPr="003F0168" w14:paraId="516DAF70" w14:textId="77777777" w:rsidTr="00542247">
        <w:trPr>
          <w:trHeight w:val="615"/>
        </w:trPr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2EB3357" w14:textId="3BDA2F8C" w:rsidR="007F1874" w:rsidRPr="003F0168" w:rsidRDefault="007F1874" w:rsidP="007F18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SALUD PUBLICA</w:t>
            </w:r>
          </w:p>
        </w:tc>
        <w:tc>
          <w:tcPr>
            <w:tcW w:w="637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41D41AE" w14:textId="7709672F" w:rsidR="007F1874" w:rsidRDefault="00DB7612" w:rsidP="007F18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 xml:space="preserve">Mala prestación del servicio en algunas EPS e IPS – Problemas de higiene en establecimientos </w:t>
            </w:r>
          </w:p>
        </w:tc>
      </w:tr>
      <w:tr w:rsidR="007F1874" w:rsidRPr="003F0168" w14:paraId="432C78DF" w14:textId="77777777" w:rsidTr="00542247">
        <w:trPr>
          <w:trHeight w:val="615"/>
        </w:trPr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01145AA" w14:textId="77777777" w:rsidR="007F1874" w:rsidRPr="003F0168" w:rsidRDefault="007F1874" w:rsidP="007F18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OBRAS PUBLICAS</w:t>
            </w:r>
          </w:p>
        </w:tc>
        <w:tc>
          <w:tcPr>
            <w:tcW w:w="637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1AA73E2" w14:textId="4E9D8A5E" w:rsidR="007F1874" w:rsidRDefault="00542247" w:rsidP="007F18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Reparación de pavimentos</w:t>
            </w:r>
          </w:p>
        </w:tc>
      </w:tr>
      <w:tr w:rsidR="007F1874" w:rsidRPr="003F0168" w14:paraId="4AB59DE2" w14:textId="77777777" w:rsidTr="00542247">
        <w:trPr>
          <w:trHeight w:val="615"/>
        </w:trPr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C25DFB3" w14:textId="379169EE" w:rsidR="007F1874" w:rsidRPr="003F0168" w:rsidRDefault="007F1874" w:rsidP="007F187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TRANSITO Y TRANSPORTE</w:t>
            </w:r>
          </w:p>
        </w:tc>
        <w:tc>
          <w:tcPr>
            <w:tcW w:w="637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403A3F3" w14:textId="6B6DA89B" w:rsidR="007F1874" w:rsidRDefault="00542247" w:rsidP="007F1874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Solicitud de señalización de vías – Quejas de los agentes de tránsito</w:t>
            </w:r>
          </w:p>
        </w:tc>
      </w:tr>
    </w:tbl>
    <w:p w14:paraId="6C998F9B" w14:textId="77777777" w:rsidR="00771874" w:rsidRDefault="00771874" w:rsidP="00771874">
      <w:pPr>
        <w:jc w:val="both"/>
        <w:rPr>
          <w:lang w:val="es-ES"/>
        </w:rPr>
      </w:pPr>
    </w:p>
    <w:p w14:paraId="5A2713BC" w14:textId="77777777" w:rsidR="00771874" w:rsidRDefault="00771874" w:rsidP="00771874">
      <w:pPr>
        <w:jc w:val="both"/>
        <w:rPr>
          <w:lang w:val="es-ES"/>
        </w:rPr>
      </w:pPr>
    </w:p>
    <w:p w14:paraId="282CF8D4" w14:textId="77777777" w:rsidR="00771874" w:rsidRPr="00027A13" w:rsidRDefault="00771874" w:rsidP="00771874">
      <w:pPr>
        <w:jc w:val="both"/>
        <w:rPr>
          <w:lang w:val="es-ES"/>
        </w:rPr>
      </w:pPr>
    </w:p>
    <w:p w14:paraId="55ABD6DD" w14:textId="77777777" w:rsidR="00D157DB" w:rsidRPr="00771874" w:rsidRDefault="00D157DB" w:rsidP="00771874">
      <w:bookmarkStart w:id="0" w:name="_GoBack"/>
      <w:bookmarkEnd w:id="0"/>
    </w:p>
    <w:sectPr w:rsidR="00D157DB" w:rsidRPr="00771874" w:rsidSect="00563DA0">
      <w:headerReference w:type="default" r:id="rId8"/>
      <w:pgSz w:w="12240" w:h="15840"/>
      <w:pgMar w:top="1134" w:right="1134" w:bottom="1134" w:left="1134" w:header="1588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15353" w14:textId="77777777" w:rsidR="001D63F7" w:rsidRDefault="001D63F7" w:rsidP="000F4BAD">
      <w:r>
        <w:separator/>
      </w:r>
    </w:p>
  </w:endnote>
  <w:endnote w:type="continuationSeparator" w:id="0">
    <w:p w14:paraId="4B42060C" w14:textId="77777777" w:rsidR="001D63F7" w:rsidRDefault="001D63F7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22B82" w14:textId="77777777" w:rsidR="001D63F7" w:rsidRDefault="001D63F7" w:rsidP="000F4BAD">
      <w:r>
        <w:separator/>
      </w:r>
    </w:p>
  </w:footnote>
  <w:footnote w:type="continuationSeparator" w:id="0">
    <w:p w14:paraId="7DF9CF09" w14:textId="77777777" w:rsidR="001D63F7" w:rsidRDefault="001D63F7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2BD00" w14:textId="41191244" w:rsidR="000F4BAD" w:rsidRDefault="004D776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CC40F26" wp14:editId="55AF1DBF">
          <wp:simplePos x="0" y="0"/>
          <wp:positionH relativeFrom="column">
            <wp:posOffset>-1067435</wp:posOffset>
          </wp:positionH>
          <wp:positionV relativeFrom="paragraph">
            <wp:posOffset>-1007745</wp:posOffset>
          </wp:positionV>
          <wp:extent cx="7773655" cy="1006002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60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0F4BAD" w:rsidRDefault="000F4B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B0C19"/>
    <w:multiLevelType w:val="hybridMultilevel"/>
    <w:tmpl w:val="A3BCF9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51CE3"/>
    <w:multiLevelType w:val="hybridMultilevel"/>
    <w:tmpl w:val="C7E2A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57E73"/>
    <w:multiLevelType w:val="hybridMultilevel"/>
    <w:tmpl w:val="BAB8B7F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B15BDD"/>
    <w:multiLevelType w:val="hybridMultilevel"/>
    <w:tmpl w:val="0C1CD704"/>
    <w:lvl w:ilvl="0" w:tplc="912A7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AD"/>
    <w:rsid w:val="00001961"/>
    <w:rsid w:val="0002467D"/>
    <w:rsid w:val="00027A13"/>
    <w:rsid w:val="000526CE"/>
    <w:rsid w:val="00053AFB"/>
    <w:rsid w:val="0006032A"/>
    <w:rsid w:val="00067784"/>
    <w:rsid w:val="000748A3"/>
    <w:rsid w:val="00075D0F"/>
    <w:rsid w:val="000A3BC7"/>
    <w:rsid w:val="000D1952"/>
    <w:rsid w:val="000E6413"/>
    <w:rsid w:val="000F4BAD"/>
    <w:rsid w:val="00114D78"/>
    <w:rsid w:val="00136C93"/>
    <w:rsid w:val="0014426D"/>
    <w:rsid w:val="001453F6"/>
    <w:rsid w:val="00163176"/>
    <w:rsid w:val="00181FA7"/>
    <w:rsid w:val="00195BB1"/>
    <w:rsid w:val="001961D8"/>
    <w:rsid w:val="001C3C23"/>
    <w:rsid w:val="001D07FE"/>
    <w:rsid w:val="001D63F7"/>
    <w:rsid w:val="001E0990"/>
    <w:rsid w:val="001E0C9C"/>
    <w:rsid w:val="001E48E5"/>
    <w:rsid w:val="001F02BE"/>
    <w:rsid w:val="001F4A77"/>
    <w:rsid w:val="002030DE"/>
    <w:rsid w:val="00224E73"/>
    <w:rsid w:val="00226070"/>
    <w:rsid w:val="002312D3"/>
    <w:rsid w:val="002460E4"/>
    <w:rsid w:val="00254814"/>
    <w:rsid w:val="00257313"/>
    <w:rsid w:val="0026722F"/>
    <w:rsid w:val="002729F6"/>
    <w:rsid w:val="00274203"/>
    <w:rsid w:val="002B5AA2"/>
    <w:rsid w:val="002C4FE6"/>
    <w:rsid w:val="002C59DB"/>
    <w:rsid w:val="002D58C6"/>
    <w:rsid w:val="002D5D72"/>
    <w:rsid w:val="002D630B"/>
    <w:rsid w:val="00320082"/>
    <w:rsid w:val="00332A30"/>
    <w:rsid w:val="00336D52"/>
    <w:rsid w:val="00340DF5"/>
    <w:rsid w:val="00343BBA"/>
    <w:rsid w:val="00352318"/>
    <w:rsid w:val="003759AF"/>
    <w:rsid w:val="003B4D08"/>
    <w:rsid w:val="003B52B9"/>
    <w:rsid w:val="003C4C88"/>
    <w:rsid w:val="003C781E"/>
    <w:rsid w:val="003F5702"/>
    <w:rsid w:val="003F6011"/>
    <w:rsid w:val="00423DCF"/>
    <w:rsid w:val="0042464C"/>
    <w:rsid w:val="004265EB"/>
    <w:rsid w:val="00441BC5"/>
    <w:rsid w:val="0045459E"/>
    <w:rsid w:val="00470275"/>
    <w:rsid w:val="004C334F"/>
    <w:rsid w:val="004D776C"/>
    <w:rsid w:val="004E6A9C"/>
    <w:rsid w:val="004F7129"/>
    <w:rsid w:val="0050285D"/>
    <w:rsid w:val="00525234"/>
    <w:rsid w:val="0053675C"/>
    <w:rsid w:val="0053718F"/>
    <w:rsid w:val="00542247"/>
    <w:rsid w:val="00545A13"/>
    <w:rsid w:val="00563DA0"/>
    <w:rsid w:val="00594B1E"/>
    <w:rsid w:val="005C2E28"/>
    <w:rsid w:val="005C4AD2"/>
    <w:rsid w:val="005D7BE6"/>
    <w:rsid w:val="005E18D3"/>
    <w:rsid w:val="005F2D6E"/>
    <w:rsid w:val="005F4B56"/>
    <w:rsid w:val="0060309C"/>
    <w:rsid w:val="006042BD"/>
    <w:rsid w:val="00613D59"/>
    <w:rsid w:val="0063279E"/>
    <w:rsid w:val="00636463"/>
    <w:rsid w:val="00651346"/>
    <w:rsid w:val="006540A2"/>
    <w:rsid w:val="00693BEC"/>
    <w:rsid w:val="006A65BA"/>
    <w:rsid w:val="006D521C"/>
    <w:rsid w:val="006E0E6E"/>
    <w:rsid w:val="006E15A4"/>
    <w:rsid w:val="006E4EE2"/>
    <w:rsid w:val="006F4AA7"/>
    <w:rsid w:val="00702218"/>
    <w:rsid w:val="00723A79"/>
    <w:rsid w:val="00733245"/>
    <w:rsid w:val="007379C3"/>
    <w:rsid w:val="00754B26"/>
    <w:rsid w:val="00765061"/>
    <w:rsid w:val="00771874"/>
    <w:rsid w:val="007920E6"/>
    <w:rsid w:val="007A1972"/>
    <w:rsid w:val="007B24E0"/>
    <w:rsid w:val="007D61D8"/>
    <w:rsid w:val="007E2F6C"/>
    <w:rsid w:val="007F1874"/>
    <w:rsid w:val="00802D65"/>
    <w:rsid w:val="00817358"/>
    <w:rsid w:val="00821DF9"/>
    <w:rsid w:val="00822716"/>
    <w:rsid w:val="00830CB9"/>
    <w:rsid w:val="008635DA"/>
    <w:rsid w:val="00880996"/>
    <w:rsid w:val="008A2A1F"/>
    <w:rsid w:val="008A6BD4"/>
    <w:rsid w:val="008D01ED"/>
    <w:rsid w:val="008D63B5"/>
    <w:rsid w:val="008E0C28"/>
    <w:rsid w:val="00906B3F"/>
    <w:rsid w:val="009379E3"/>
    <w:rsid w:val="00971D9D"/>
    <w:rsid w:val="00987169"/>
    <w:rsid w:val="009A2DE6"/>
    <w:rsid w:val="009B542C"/>
    <w:rsid w:val="009D045F"/>
    <w:rsid w:val="009D7ED6"/>
    <w:rsid w:val="00A02562"/>
    <w:rsid w:val="00A50B13"/>
    <w:rsid w:val="00A53F90"/>
    <w:rsid w:val="00A73403"/>
    <w:rsid w:val="00AA47D4"/>
    <w:rsid w:val="00AB2196"/>
    <w:rsid w:val="00B02A74"/>
    <w:rsid w:val="00B22B43"/>
    <w:rsid w:val="00B41029"/>
    <w:rsid w:val="00B66018"/>
    <w:rsid w:val="00B74AFA"/>
    <w:rsid w:val="00BB327B"/>
    <w:rsid w:val="00BC07A5"/>
    <w:rsid w:val="00BD5232"/>
    <w:rsid w:val="00BD7002"/>
    <w:rsid w:val="00BE7F86"/>
    <w:rsid w:val="00C24322"/>
    <w:rsid w:val="00C40499"/>
    <w:rsid w:val="00C42386"/>
    <w:rsid w:val="00C43AFA"/>
    <w:rsid w:val="00C70158"/>
    <w:rsid w:val="00CD40E9"/>
    <w:rsid w:val="00D157DB"/>
    <w:rsid w:val="00D158B3"/>
    <w:rsid w:val="00D1695F"/>
    <w:rsid w:val="00D225E5"/>
    <w:rsid w:val="00D23823"/>
    <w:rsid w:val="00D23843"/>
    <w:rsid w:val="00D53A64"/>
    <w:rsid w:val="00D56BD8"/>
    <w:rsid w:val="00D621AF"/>
    <w:rsid w:val="00D75490"/>
    <w:rsid w:val="00D83124"/>
    <w:rsid w:val="00DA0284"/>
    <w:rsid w:val="00DB7612"/>
    <w:rsid w:val="00DD4EC5"/>
    <w:rsid w:val="00DD7A36"/>
    <w:rsid w:val="00DE08BC"/>
    <w:rsid w:val="00E17A64"/>
    <w:rsid w:val="00E20189"/>
    <w:rsid w:val="00E3105D"/>
    <w:rsid w:val="00E44CDE"/>
    <w:rsid w:val="00E45E0A"/>
    <w:rsid w:val="00E512B8"/>
    <w:rsid w:val="00E82E29"/>
    <w:rsid w:val="00E855DF"/>
    <w:rsid w:val="00E856F6"/>
    <w:rsid w:val="00EE0F74"/>
    <w:rsid w:val="00EE3DA5"/>
    <w:rsid w:val="00F10305"/>
    <w:rsid w:val="00F13263"/>
    <w:rsid w:val="00F15E10"/>
    <w:rsid w:val="00F40EE6"/>
    <w:rsid w:val="00F46857"/>
    <w:rsid w:val="00F4749E"/>
    <w:rsid w:val="00F83829"/>
    <w:rsid w:val="00FA261C"/>
    <w:rsid w:val="00FB7E2D"/>
    <w:rsid w:val="00FD00A5"/>
    <w:rsid w:val="00FD2876"/>
    <w:rsid w:val="00FE4239"/>
    <w:rsid w:val="00FE5855"/>
    <w:rsid w:val="00FE5BE5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0605C"/>
  <w14:defaultImageDpi w14:val="32767"/>
  <w15:chartTrackingRefBased/>
  <w15:docId w15:val="{1131B568-40EC-425F-A775-9A795AD9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Prrafodelista">
    <w:name w:val="List Paragraph"/>
    <w:basedOn w:val="Normal"/>
    <w:uiPriority w:val="34"/>
    <w:qFormat/>
    <w:rsid w:val="00817358"/>
    <w:pPr>
      <w:ind w:left="720"/>
      <w:contextualSpacing/>
    </w:pPr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D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D72"/>
    <w:rPr>
      <w:rFonts w:ascii="Segoe UI" w:hAnsi="Segoe UI" w:cs="Segoe UI"/>
      <w:sz w:val="18"/>
      <w:szCs w:val="18"/>
    </w:rPr>
  </w:style>
  <w:style w:type="character" w:customStyle="1" w:styleId="datos">
    <w:name w:val="datos"/>
    <w:basedOn w:val="Fuentedeprrafopredeter"/>
    <w:rsid w:val="00563DA0"/>
  </w:style>
  <w:style w:type="character" w:styleId="Hipervnculo">
    <w:name w:val="Hyperlink"/>
    <w:basedOn w:val="Fuentedeprrafopredeter"/>
    <w:uiPriority w:val="99"/>
    <w:semiHidden/>
    <w:unhideWhenUsed/>
    <w:rsid w:val="00563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3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/>
              <a:t>PQR - TERCER TRIMESTRE </a:t>
            </a:r>
          </a:p>
        </c:rich>
      </c:tx>
      <c:layout>
        <c:manualLayout>
          <c:xMode val="edge"/>
          <c:yMode val="edge"/>
          <c:x val="0.37299539685198924"/>
          <c:y val="2.427795117159650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742-4EC8-81DA-7166E93C2C0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742-4EC8-81DA-7166E93C2C0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742-4EC8-81DA-7166E93C2C0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742-4EC8-81DA-7166E93C2C0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6742-4EC8-81DA-7166E93C2C0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6742-4EC8-81DA-7166E93C2C0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6742-4EC8-81DA-7166E93C2C0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6742-4EC8-81DA-7166E93C2C0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6742-4EC8-81DA-7166E93C2C01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6742-4EC8-81DA-7166E93C2C01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6742-4EC8-81DA-7166E93C2C01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6742-4EC8-81DA-7166E93C2C01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6742-4EC8-81DA-7166E93C2C01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742-4EC8-81DA-7166E93C2C01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742-4EC8-81DA-7166E93C2C01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742-4EC8-81DA-7166E93C2C01}"/>
                </c:ext>
              </c:extLst>
            </c:dLbl>
            <c:dLbl>
              <c:idx val="3"/>
              <c:layout>
                <c:manualLayout>
                  <c:x val="-0.12324375582084508"/>
                  <c:y val="2.882299563855633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742-4EC8-81DA-7166E93C2C01}"/>
                </c:ext>
              </c:extLst>
            </c:dLbl>
            <c:dLbl>
              <c:idx val="4"/>
              <c:layout>
                <c:manualLayout>
                  <c:x val="7.8165636842736919E-2"/>
                  <c:y val="-4.420218688748980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742-4EC8-81DA-7166E93C2C01}"/>
                </c:ext>
              </c:extLst>
            </c:dLbl>
            <c:dLbl>
              <c:idx val="5"/>
              <c:layout>
                <c:manualLayout>
                  <c:x val="-0.10853001439336211"/>
                  <c:y val="-0.2446555240074545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742-4EC8-81DA-7166E93C2C01}"/>
                </c:ext>
              </c:extLst>
            </c:dLbl>
            <c:dLbl>
              <c:idx val="6"/>
              <c:layout>
                <c:manualLayout>
                  <c:x val="0.15736189473760337"/>
                  <c:y val="-0.2862495852497774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742-4EC8-81DA-7166E93C2C01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742-4EC8-81DA-7166E93C2C01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742-4EC8-81DA-7166E93C2C01}"/>
                </c:ext>
              </c:extLst>
            </c:dLbl>
            <c:dLbl>
              <c:idx val="9"/>
              <c:layout>
                <c:manualLayout>
                  <c:x val="-1.5096877795639802E-2"/>
                  <c:y val="0.163445682481366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742-4EC8-81DA-7166E93C2C01}"/>
                </c:ext>
              </c:extLst>
            </c:dLbl>
            <c:dLbl>
              <c:idx val="10"/>
              <c:layout>
                <c:manualLayout>
                  <c:x val="-9.683241798396991E-2"/>
                  <c:y val="0.1244924247275122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6742-4EC8-81DA-7166E93C2C01}"/>
                </c:ext>
              </c:extLst>
            </c:dLbl>
            <c:dLbl>
              <c:idx val="11"/>
              <c:layout>
                <c:manualLayout>
                  <c:x val="-7.0513377601239158E-2"/>
                  <c:y val="2.500247394869653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6742-4EC8-81DA-7166E93C2C01}"/>
                </c:ext>
              </c:extLst>
            </c:dLbl>
            <c:dLbl>
              <c:idx val="12"/>
              <c:layout>
                <c:manualLayout>
                  <c:x val="1.5700668917973878E-2"/>
                  <c:y val="0.1068868494866244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6742-4EC8-81DA-7166E93C2C0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Hoja1!$A$2:$A$14</c:f>
              <c:strCache>
                <c:ptCount val="13"/>
                <c:pt idx="0">
                  <c:v>DEPORTE</c:v>
                </c:pt>
                <c:pt idx="1">
                  <c:v>DESARROLLO SOCIAL</c:v>
                </c:pt>
                <c:pt idx="2">
                  <c:v>EDUCACION</c:v>
                </c:pt>
                <c:pt idx="3">
                  <c:v>GOBIERNO</c:v>
                </c:pt>
                <c:pt idx="4">
                  <c:v>HACIENDA</c:v>
                </c:pt>
                <c:pt idx="5">
                  <c:v>OBRAS PUBLICAS</c:v>
                </c:pt>
                <c:pt idx="6">
                  <c:v>MEDIO AMBIENTE</c:v>
                </c:pt>
                <c:pt idx="7">
                  <c:v>MUJERES</c:v>
                </c:pt>
                <c:pt idx="8">
                  <c:v>PLANEACION</c:v>
                </c:pt>
                <c:pt idx="9">
                  <c:v>SALUD PUBLICA</c:v>
                </c:pt>
                <c:pt idx="10">
                  <c:v>SERVICIOS ADMINISTRATIVOS</c:v>
                </c:pt>
                <c:pt idx="11">
                  <c:v>TRANSITO Y TRANSPORTE</c:v>
                </c:pt>
                <c:pt idx="12">
                  <c:v>UGR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152</c:v>
                </c:pt>
                <c:pt idx="4">
                  <c:v>3</c:v>
                </c:pt>
                <c:pt idx="5">
                  <c:v>49</c:v>
                </c:pt>
                <c:pt idx="6">
                  <c:v>88</c:v>
                </c:pt>
                <c:pt idx="7">
                  <c:v>2</c:v>
                </c:pt>
                <c:pt idx="8">
                  <c:v>1</c:v>
                </c:pt>
                <c:pt idx="9">
                  <c:v>81</c:v>
                </c:pt>
                <c:pt idx="10">
                  <c:v>3</c:v>
                </c:pt>
                <c:pt idx="11">
                  <c:v>47</c:v>
                </c:pt>
                <c:pt idx="1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6742-4EC8-81DA-7166E93C2C01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Claudia Marcela Salazar Rojas</cp:lastModifiedBy>
  <cp:revision>25</cp:revision>
  <cp:lastPrinted>2019-08-26T14:12:00Z</cp:lastPrinted>
  <dcterms:created xsi:type="dcterms:W3CDTF">2019-11-21T13:05:00Z</dcterms:created>
  <dcterms:modified xsi:type="dcterms:W3CDTF">2019-11-22T14:02:00Z</dcterms:modified>
</cp:coreProperties>
</file>