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6165" w14:textId="2DE08E74" w:rsidR="00304E40" w:rsidRPr="00AA5060" w:rsidRDefault="00304E40" w:rsidP="00304E40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66DA4AE9" w14:textId="1AC5D32E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 w:rsidR="002C4123">
        <w:rPr>
          <w:rFonts w:ascii="Arial" w:eastAsia="Arial" w:hAnsi="Arial" w:cs="Arial"/>
          <w:b/>
          <w:sz w:val="20"/>
          <w:szCs w:val="20"/>
        </w:rPr>
        <w:t>POR PAGINA WEB</w:t>
      </w:r>
    </w:p>
    <w:p w14:paraId="5F78CA13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37ED174A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A34A4D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14:paraId="324359CA" w14:textId="5CD85832" w:rsidR="002C4123" w:rsidRDefault="002C4123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14:paraId="1C662C57" w14:textId="77777777" w:rsidR="00304E40" w:rsidRPr="00AA506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BFBA35" w14:textId="77777777" w:rsidR="00304E40" w:rsidRPr="00AA506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BC70BE" w14:textId="77777777" w:rsidR="002C4123" w:rsidRDefault="00304E40" w:rsidP="00304E40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14:paraId="54574A5C" w14:textId="7FB26A69" w:rsidR="00304E40" w:rsidRDefault="00304E40" w:rsidP="00304E40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 w:rsidR="002C4123"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En el horario </w:t>
      </w:r>
      <w:r w:rsidR="001E5838">
        <w:rPr>
          <w:rFonts w:ascii="Arial" w:eastAsia="Arial" w:hAnsi="Arial" w:cs="Arial"/>
          <w:sz w:val="20"/>
          <w:szCs w:val="20"/>
        </w:rPr>
        <w:t>de 7:30 AM a 3:30 PM de lunes a viernes.</w:t>
      </w:r>
    </w:p>
    <w:p w14:paraId="33CC93B9" w14:textId="77777777" w:rsidR="00304E40" w:rsidRPr="00AA5060" w:rsidRDefault="00304E40" w:rsidP="00304E40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304E40" w:rsidRPr="00915D6C" w14:paraId="51865999" w14:textId="77777777" w:rsidTr="009B3C5D">
        <w:tc>
          <w:tcPr>
            <w:tcW w:w="1200" w:type="dxa"/>
          </w:tcPr>
          <w:p w14:paraId="4A4BF40D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5EDE7A60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1809A50C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325" w:type="dxa"/>
          </w:tcPr>
          <w:p w14:paraId="450D6D9D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2F32F8FA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304E40" w:rsidRPr="00915D6C" w14:paraId="3F7EB1B4" w14:textId="77777777" w:rsidTr="009B3C5D">
        <w:tc>
          <w:tcPr>
            <w:tcW w:w="1200" w:type="dxa"/>
          </w:tcPr>
          <w:p w14:paraId="2A282710" w14:textId="4910DFB7" w:rsidR="00304E40" w:rsidRPr="00F6091A" w:rsidRDefault="00BF4BA8" w:rsidP="00BF4B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 w:rsidR="00304E40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  <w:r w:rsidR="00304E40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3595" w:type="dxa"/>
          </w:tcPr>
          <w:p w14:paraId="616F5A8A" w14:textId="27673265" w:rsidR="00304E40" w:rsidRPr="00F6091A" w:rsidRDefault="00BF4BA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SERGIO SANCHEZ ARANGO C.C.1192801129</w:t>
            </w:r>
          </w:p>
        </w:tc>
        <w:tc>
          <w:tcPr>
            <w:tcW w:w="1440" w:type="dxa"/>
          </w:tcPr>
          <w:p w14:paraId="07F15626" w14:textId="06B2E2F7" w:rsidR="00304E40" w:rsidRPr="00F6091A" w:rsidRDefault="00304E40" w:rsidP="00BF4B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</w:t>
            </w:r>
            <w:r w:rsidR="00BF4BA8">
              <w:rPr>
                <w:rFonts w:ascii="Arial" w:eastAsia="Arial" w:hAnsi="Arial" w:cs="Arial"/>
                <w:sz w:val="16"/>
                <w:szCs w:val="16"/>
              </w:rPr>
              <w:t>8046</w:t>
            </w:r>
          </w:p>
        </w:tc>
        <w:tc>
          <w:tcPr>
            <w:tcW w:w="1325" w:type="dxa"/>
          </w:tcPr>
          <w:p w14:paraId="5082A680" w14:textId="4F5F2722" w:rsidR="00304E40" w:rsidRPr="00F6091A" w:rsidRDefault="00BF4BA8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2020-186</w:t>
            </w:r>
          </w:p>
        </w:tc>
        <w:tc>
          <w:tcPr>
            <w:tcW w:w="1315" w:type="dxa"/>
          </w:tcPr>
          <w:p w14:paraId="3F3A6D44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BF4BA8" w:rsidRPr="00915D6C" w14:paraId="64336E6A" w14:textId="77777777" w:rsidTr="009B3C5D">
        <w:tc>
          <w:tcPr>
            <w:tcW w:w="1200" w:type="dxa"/>
          </w:tcPr>
          <w:p w14:paraId="7A7424B9" w14:textId="14490425" w:rsidR="00BF4BA8" w:rsidRDefault="00BF4BA8" w:rsidP="00BF4B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97FC2">
              <w:rPr>
                <w:rFonts w:ascii="Arial" w:eastAsia="Arial" w:hAnsi="Arial" w:cs="Arial"/>
                <w:sz w:val="16"/>
                <w:szCs w:val="16"/>
              </w:rPr>
              <w:t>17-01-2020</w:t>
            </w:r>
          </w:p>
        </w:tc>
        <w:tc>
          <w:tcPr>
            <w:tcW w:w="3595" w:type="dxa"/>
          </w:tcPr>
          <w:p w14:paraId="54B1C158" w14:textId="4334076C" w:rsidR="00BF4BA8" w:rsidRDefault="00BF4BA8" w:rsidP="00BF4B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EDWIN GIOVANNI PRADA LOZANO C.C. 1010075930</w:t>
            </w:r>
          </w:p>
        </w:tc>
        <w:tc>
          <w:tcPr>
            <w:tcW w:w="1440" w:type="dxa"/>
          </w:tcPr>
          <w:p w14:paraId="42533BCA" w14:textId="2C3554B6" w:rsidR="00BF4BA8" w:rsidRPr="00F6091A" w:rsidRDefault="00BF4BA8" w:rsidP="00BF4B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17-001-045539</w:t>
            </w:r>
          </w:p>
        </w:tc>
        <w:tc>
          <w:tcPr>
            <w:tcW w:w="1325" w:type="dxa"/>
          </w:tcPr>
          <w:p w14:paraId="0E2980AA" w14:textId="2B67A087" w:rsidR="00BF4BA8" w:rsidRDefault="00BF4BA8" w:rsidP="00BF4B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2020-190</w:t>
            </w:r>
          </w:p>
        </w:tc>
        <w:tc>
          <w:tcPr>
            <w:tcW w:w="1315" w:type="dxa"/>
          </w:tcPr>
          <w:p w14:paraId="6939A9C9" w14:textId="77777777" w:rsidR="00BF4BA8" w:rsidRDefault="00BF4BA8" w:rsidP="00BF4B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BF4BA8" w:rsidRPr="00915D6C" w14:paraId="73991EA0" w14:textId="77777777" w:rsidTr="009B3C5D">
        <w:tc>
          <w:tcPr>
            <w:tcW w:w="1200" w:type="dxa"/>
          </w:tcPr>
          <w:p w14:paraId="241FD604" w14:textId="76B459E5" w:rsidR="00BF4BA8" w:rsidRDefault="00BF4BA8" w:rsidP="00BF4B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97FC2">
              <w:rPr>
                <w:rFonts w:ascii="Arial" w:eastAsia="Arial" w:hAnsi="Arial" w:cs="Arial"/>
                <w:sz w:val="16"/>
                <w:szCs w:val="16"/>
              </w:rPr>
              <w:t>17-01-2020</w:t>
            </w:r>
          </w:p>
        </w:tc>
        <w:tc>
          <w:tcPr>
            <w:tcW w:w="3595" w:type="dxa"/>
          </w:tcPr>
          <w:p w14:paraId="74621471" w14:textId="393002AA" w:rsidR="00BF4BA8" w:rsidRDefault="00B7158F" w:rsidP="00BF4B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OLAYA CARDOZO C.C. 1001283817</w:t>
            </w:r>
          </w:p>
        </w:tc>
        <w:tc>
          <w:tcPr>
            <w:tcW w:w="1440" w:type="dxa"/>
          </w:tcPr>
          <w:p w14:paraId="71B72DB5" w14:textId="7E70B98B" w:rsidR="00BF4BA8" w:rsidRPr="00F6091A" w:rsidRDefault="00BF4BA8" w:rsidP="00B7158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</w:t>
            </w:r>
            <w:r w:rsidR="00B7158F">
              <w:rPr>
                <w:rFonts w:ascii="Arial" w:eastAsia="Arial" w:hAnsi="Arial" w:cs="Arial"/>
                <w:sz w:val="16"/>
                <w:szCs w:val="16"/>
              </w:rPr>
              <w:t>45543</w:t>
            </w:r>
          </w:p>
        </w:tc>
        <w:tc>
          <w:tcPr>
            <w:tcW w:w="1325" w:type="dxa"/>
          </w:tcPr>
          <w:p w14:paraId="1B615FEF" w14:textId="025BFC91" w:rsidR="00BF4BA8" w:rsidRDefault="00B7158F" w:rsidP="00BF4B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2020-194</w:t>
            </w:r>
          </w:p>
        </w:tc>
        <w:tc>
          <w:tcPr>
            <w:tcW w:w="1315" w:type="dxa"/>
          </w:tcPr>
          <w:p w14:paraId="01AA0BF3" w14:textId="77777777" w:rsidR="00BF4BA8" w:rsidRDefault="00BF4BA8" w:rsidP="00BF4BA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</w:tbl>
    <w:p w14:paraId="5438C68D" w14:textId="77777777" w:rsidR="00304E40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2126004B" w14:textId="77777777" w:rsidR="00304E40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9E5F465" w14:textId="6B32714B" w:rsidR="00304E40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</w:t>
      </w:r>
      <w:r w:rsidR="00B7158F">
        <w:rPr>
          <w:rFonts w:ascii="Arial" w:eastAsia="Arial" w:hAnsi="Arial" w:cs="Arial"/>
          <w:sz w:val="20"/>
          <w:szCs w:val="20"/>
        </w:rPr>
        <w:t>cinco (5)</w:t>
      </w:r>
      <w:r w:rsidRPr="00317281">
        <w:rPr>
          <w:rFonts w:ascii="Arial" w:eastAsia="Arial" w:hAnsi="Arial" w:cs="Arial"/>
          <w:sz w:val="20"/>
          <w:szCs w:val="20"/>
        </w:rPr>
        <w:t xml:space="preserve"> días siguientes, se tendrá</w:t>
      </w:r>
      <w:r w:rsidR="00B7158F">
        <w:rPr>
          <w:rFonts w:ascii="Arial" w:eastAsia="Arial" w:hAnsi="Arial" w:cs="Arial"/>
          <w:sz w:val="20"/>
          <w:szCs w:val="20"/>
        </w:rPr>
        <w:t>n</w:t>
      </w:r>
      <w:r w:rsidRPr="00317281">
        <w:rPr>
          <w:rFonts w:ascii="Arial" w:eastAsia="Arial" w:hAnsi="Arial" w:cs="Arial"/>
          <w:sz w:val="20"/>
          <w:szCs w:val="20"/>
        </w:rPr>
        <w:t xml:space="preserve">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14:paraId="15DD948B" w14:textId="77777777" w:rsidR="00304E40" w:rsidRPr="00317281" w:rsidRDefault="00304E40" w:rsidP="00304E40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09867C5" w14:textId="2BC5DFB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E5838">
        <w:rPr>
          <w:rFonts w:ascii="Arial" w:eastAsia="Arial" w:hAnsi="Arial" w:cs="Arial"/>
          <w:sz w:val="20"/>
          <w:szCs w:val="20"/>
        </w:rPr>
        <w:t xml:space="preserve"> </w:t>
      </w:r>
      <w:r w:rsidR="00B7158F">
        <w:rPr>
          <w:rFonts w:ascii="Arial" w:eastAsia="Arial" w:hAnsi="Arial" w:cs="Arial"/>
          <w:sz w:val="20"/>
          <w:szCs w:val="20"/>
        </w:rPr>
        <w:t>17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E5838">
        <w:rPr>
          <w:rFonts w:ascii="Arial" w:eastAsia="Arial" w:hAnsi="Arial" w:cs="Arial"/>
          <w:sz w:val="20"/>
          <w:szCs w:val="20"/>
        </w:rPr>
        <w:t xml:space="preserve"> </w:t>
      </w:r>
      <w:r w:rsidR="00B7158F">
        <w:rPr>
          <w:rFonts w:ascii="Arial" w:eastAsia="Arial" w:hAnsi="Arial" w:cs="Arial"/>
          <w:sz w:val="20"/>
          <w:szCs w:val="20"/>
        </w:rPr>
        <w:t>enero</w:t>
      </w:r>
      <w:r w:rsidR="001E5838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 w:rsidR="001E5838"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1D1D127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9517DE4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6575A90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3A0BC6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E26D04" w14:textId="206B1A30" w:rsidR="00304E40" w:rsidRPr="00386BCF" w:rsidRDefault="001E5838" w:rsidP="00304E40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ROLANDO PALACIO RINCON</w:t>
      </w:r>
    </w:p>
    <w:p w14:paraId="61EFD3CE" w14:textId="6124438C" w:rsidR="00027A13" w:rsidRPr="00027A13" w:rsidRDefault="00304E40">
      <w:pPr>
        <w:rPr>
          <w:lang w:val="es-ES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027A13" w:rsidRPr="00027A13" w:rsidSect="00FD2876">
      <w:headerReference w:type="default" r:id="rId7"/>
      <w:foot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74A6" w14:textId="77777777" w:rsidR="00B124BF" w:rsidRDefault="00B124BF" w:rsidP="000F4BAD">
      <w:r>
        <w:separator/>
      </w:r>
    </w:p>
  </w:endnote>
  <w:endnote w:type="continuationSeparator" w:id="0">
    <w:p w14:paraId="286CCC0E" w14:textId="77777777" w:rsidR="00B124BF" w:rsidRDefault="00B124B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4067" w14:textId="332D0B97" w:rsidR="000D0712" w:rsidRDefault="000D071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EE6387D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BF51" w14:textId="77777777" w:rsidR="00B124BF" w:rsidRDefault="00B124BF" w:rsidP="000F4BAD">
      <w:r>
        <w:separator/>
      </w:r>
    </w:p>
  </w:footnote>
  <w:footnote w:type="continuationSeparator" w:id="0">
    <w:p w14:paraId="0A76853A" w14:textId="77777777" w:rsidR="00B124BF" w:rsidRDefault="00B124B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60B82EF4" w:rsidR="000F4BAD" w:rsidRDefault="00467BFB" w:rsidP="00467BFB">
    <w:pPr>
      <w:pStyle w:val="Encabezado"/>
      <w:tabs>
        <w:tab w:val="clear" w:pos="4252"/>
      </w:tabs>
      <w:ind w:firstLine="708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598B9D" wp14:editId="38DB167C">
          <wp:simplePos x="0" y="0"/>
          <wp:positionH relativeFrom="leftMargin">
            <wp:posOffset>351790</wp:posOffset>
          </wp:positionH>
          <wp:positionV relativeFrom="paragraph">
            <wp:posOffset>-998220</wp:posOffset>
          </wp:positionV>
          <wp:extent cx="733425" cy="931648"/>
          <wp:effectExtent l="0" t="0" r="0" b="1905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31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  </w:t>
    </w:r>
    <w:r w:rsidR="00B7158F">
      <w:rPr>
        <w:rFonts w:ascii="Arial" w:hAnsi="Arial" w:cs="Arial"/>
        <w:sz w:val="28"/>
        <w:szCs w:val="28"/>
      </w:rPr>
      <w:t>SECRETARIA  DE  GOBIERN</w:t>
    </w:r>
    <w:r w:rsidR="00304E40">
      <w:rPr>
        <w:rFonts w:ascii="Arial" w:hAnsi="Arial" w:cs="Arial"/>
        <w:sz w:val="28"/>
        <w:szCs w:val="28"/>
      </w:rPr>
      <w:t>O</w:t>
    </w:r>
  </w:p>
  <w:p w14:paraId="52F989BB" w14:textId="27DC978F" w:rsidR="000F4BAD" w:rsidRDefault="00304E40" w:rsidP="00467BFB">
    <w:pPr>
      <w:pStyle w:val="Encabezado"/>
      <w:tabs>
        <w:tab w:val="clear" w:pos="4252"/>
      </w:tabs>
    </w:pPr>
    <w:r w:rsidRPr="00467BFB">
      <w:rPr>
        <w:rFonts w:ascii="Arial" w:hAnsi="Arial" w:cs="Arial"/>
        <w:sz w:val="18"/>
        <w:szCs w:val="18"/>
      </w:rPr>
      <w:t xml:space="preserve">Inspección Urbana de Policía Comuna Palogrande </w:t>
    </w:r>
    <w:r w:rsidR="00467BFB" w:rsidRPr="00467BFB">
      <w:rPr>
        <w:rFonts w:ascii="Arial" w:hAnsi="Arial" w:cs="Arial"/>
        <w:sz w:val="18"/>
        <w:szCs w:val="18"/>
      </w:rPr>
      <w:t>–</w:t>
    </w:r>
    <w:r w:rsidRPr="00467BFB">
      <w:rPr>
        <w:rFonts w:ascii="Arial" w:hAnsi="Arial" w:cs="Arial"/>
        <w:sz w:val="18"/>
        <w:szCs w:val="18"/>
      </w:rPr>
      <w:t>Carrera 20 71-08 Piso 2 Manizales teléfono 8866329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311C"/>
    <w:rsid w:val="0002467D"/>
    <w:rsid w:val="00027A13"/>
    <w:rsid w:val="0006032A"/>
    <w:rsid w:val="00075D0F"/>
    <w:rsid w:val="000D0712"/>
    <w:rsid w:val="000F4BAD"/>
    <w:rsid w:val="001453F6"/>
    <w:rsid w:val="00163176"/>
    <w:rsid w:val="001961D8"/>
    <w:rsid w:val="001D07FE"/>
    <w:rsid w:val="001E5838"/>
    <w:rsid w:val="001F02BE"/>
    <w:rsid w:val="0020021E"/>
    <w:rsid w:val="00274203"/>
    <w:rsid w:val="002818CA"/>
    <w:rsid w:val="002C4123"/>
    <w:rsid w:val="002C59DB"/>
    <w:rsid w:val="00304E40"/>
    <w:rsid w:val="00320082"/>
    <w:rsid w:val="00340DF5"/>
    <w:rsid w:val="00343BBA"/>
    <w:rsid w:val="00352318"/>
    <w:rsid w:val="0045459E"/>
    <w:rsid w:val="00467BFB"/>
    <w:rsid w:val="00470275"/>
    <w:rsid w:val="004D776C"/>
    <w:rsid w:val="004E6A9C"/>
    <w:rsid w:val="0053675C"/>
    <w:rsid w:val="0053718F"/>
    <w:rsid w:val="005513EF"/>
    <w:rsid w:val="005E18D3"/>
    <w:rsid w:val="005F2D6E"/>
    <w:rsid w:val="00651346"/>
    <w:rsid w:val="00693BEC"/>
    <w:rsid w:val="006A65BA"/>
    <w:rsid w:val="006E15A4"/>
    <w:rsid w:val="006E4EE2"/>
    <w:rsid w:val="006F4AA7"/>
    <w:rsid w:val="00702218"/>
    <w:rsid w:val="00723A79"/>
    <w:rsid w:val="00754EEE"/>
    <w:rsid w:val="00765061"/>
    <w:rsid w:val="007A1972"/>
    <w:rsid w:val="007A4E6E"/>
    <w:rsid w:val="00821DF9"/>
    <w:rsid w:val="00822716"/>
    <w:rsid w:val="00830CB9"/>
    <w:rsid w:val="00880996"/>
    <w:rsid w:val="008E0C28"/>
    <w:rsid w:val="008F76F7"/>
    <w:rsid w:val="009A2DE6"/>
    <w:rsid w:val="009D7ED6"/>
    <w:rsid w:val="00A4631D"/>
    <w:rsid w:val="00A53F90"/>
    <w:rsid w:val="00B124BF"/>
    <w:rsid w:val="00B574B2"/>
    <w:rsid w:val="00B7158F"/>
    <w:rsid w:val="00BD7002"/>
    <w:rsid w:val="00BE7F86"/>
    <w:rsid w:val="00BF4BA8"/>
    <w:rsid w:val="00C24322"/>
    <w:rsid w:val="00C52F99"/>
    <w:rsid w:val="00CD40E9"/>
    <w:rsid w:val="00D158B3"/>
    <w:rsid w:val="00D1695F"/>
    <w:rsid w:val="00D225E5"/>
    <w:rsid w:val="00D53A64"/>
    <w:rsid w:val="00DA0284"/>
    <w:rsid w:val="00DB0E72"/>
    <w:rsid w:val="00DE08BC"/>
    <w:rsid w:val="00E20189"/>
    <w:rsid w:val="00E3105D"/>
    <w:rsid w:val="00E45E0A"/>
    <w:rsid w:val="00E82E29"/>
    <w:rsid w:val="00E926D6"/>
    <w:rsid w:val="00EE0F74"/>
    <w:rsid w:val="00F16946"/>
    <w:rsid w:val="00F40EE6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4E40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E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0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3</cp:revision>
  <cp:lastPrinted>2019-12-31T13:47:00Z</cp:lastPrinted>
  <dcterms:created xsi:type="dcterms:W3CDTF">2020-01-16T20:47:00Z</dcterms:created>
  <dcterms:modified xsi:type="dcterms:W3CDTF">2020-01-16T20:57:00Z</dcterms:modified>
</cp:coreProperties>
</file>