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C5" w:rsidRDefault="005C33C5" w:rsidP="005C33C5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CITACION  </w:t>
      </w:r>
      <w:r w:rsidRPr="00AA5060">
        <w:rPr>
          <w:rFonts w:ascii="Arial" w:eastAsia="Arial" w:hAnsi="Arial" w:cs="Arial"/>
          <w:b/>
          <w:sz w:val="20"/>
          <w:szCs w:val="20"/>
        </w:rPr>
        <w:t xml:space="preserve">AUDIENCIA PÙBLICA  </w:t>
      </w:r>
      <w:r>
        <w:rPr>
          <w:rFonts w:ascii="Arial" w:eastAsia="Arial" w:hAnsi="Arial" w:cs="Arial"/>
          <w:b/>
          <w:sz w:val="20"/>
          <w:szCs w:val="20"/>
        </w:rPr>
        <w:t>POR PAGINA WEB</w:t>
      </w:r>
    </w:p>
    <w:p w:rsidR="005C33C5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5C33C5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5C33C5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 xml:space="preserve">COMPORTAMIENTO CONTRARIO A LA CONVIVENCIA </w:t>
      </w:r>
    </w:p>
    <w:p w:rsidR="005C33C5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LEY 1801-2016</w:t>
      </w:r>
    </w:p>
    <w:p w:rsidR="005C33C5" w:rsidRPr="00AA5060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5C33C5" w:rsidRPr="00AA5060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5C33C5" w:rsidRDefault="005C33C5" w:rsidP="005C33C5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suscrito Inspector Urbano de Policía de la Comuna </w:t>
      </w:r>
      <w:proofErr w:type="spellStart"/>
      <w:r w:rsidRPr="00AA5060">
        <w:rPr>
          <w:rFonts w:ascii="Arial" w:eastAsia="Arial" w:hAnsi="Arial" w:cs="Arial"/>
          <w:sz w:val="20"/>
          <w:szCs w:val="20"/>
        </w:rPr>
        <w:t>Palogrande</w:t>
      </w:r>
      <w:proofErr w:type="spellEnd"/>
      <w:r w:rsidRPr="00AA5060">
        <w:rPr>
          <w:rFonts w:ascii="Arial" w:eastAsia="Arial" w:hAnsi="Arial" w:cs="Arial"/>
          <w:sz w:val="20"/>
          <w:szCs w:val="20"/>
        </w:rPr>
        <w:t xml:space="preserve">, en ejercicio de las competencias atribuidas por la Ley 1801 de 2016 Código Nacional de </w:t>
      </w:r>
      <w:r>
        <w:rPr>
          <w:rFonts w:ascii="Arial" w:eastAsia="Arial" w:hAnsi="Arial" w:cs="Arial"/>
          <w:sz w:val="20"/>
          <w:szCs w:val="20"/>
        </w:rPr>
        <w:t xml:space="preserve">Seguridad y Convivencia  Ciudadana </w:t>
      </w:r>
      <w:r w:rsidRPr="00AA5060">
        <w:rPr>
          <w:rFonts w:ascii="Arial" w:eastAsia="Arial" w:hAnsi="Arial" w:cs="Arial"/>
          <w:sz w:val="20"/>
          <w:szCs w:val="20"/>
        </w:rPr>
        <w:t>(CN</w:t>
      </w:r>
      <w:r>
        <w:rPr>
          <w:rFonts w:ascii="Arial" w:eastAsia="Arial" w:hAnsi="Arial" w:cs="Arial"/>
          <w:sz w:val="20"/>
          <w:szCs w:val="20"/>
        </w:rPr>
        <w:t>SC</w:t>
      </w:r>
      <w:r w:rsidRPr="00AA5060">
        <w:rPr>
          <w:rFonts w:ascii="Arial" w:eastAsia="Arial" w:hAnsi="Arial" w:cs="Arial"/>
          <w:sz w:val="20"/>
          <w:szCs w:val="20"/>
        </w:rPr>
        <w:t xml:space="preserve">C), en especial en el numeral “2  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Pr="00AA5060">
        <w:rPr>
          <w:rFonts w:ascii="Arial" w:eastAsia="Arial" w:hAnsi="Arial" w:cs="Arial"/>
          <w:sz w:val="20"/>
          <w:szCs w:val="20"/>
        </w:rPr>
        <w:t xml:space="preserve">.”, se procede a citar a audiencia a las siguientes personas en la fecha señalada en el siguiente recuadro. </w:t>
      </w:r>
    </w:p>
    <w:p w:rsidR="005C33C5" w:rsidRDefault="005C33C5" w:rsidP="005C33C5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presunto infractor deberá  asistir con su documento de identidad original a las diligencias de audiencia pública dentro del proceso verbal abreviado, la cual se llevará en las instalaciones de la Inspección Once Urbana de Policía, ubicada  en la carrera 20 N 71-08 </w:t>
      </w:r>
      <w:r>
        <w:rPr>
          <w:rFonts w:ascii="Arial" w:eastAsia="Arial" w:hAnsi="Arial" w:cs="Arial"/>
          <w:sz w:val="20"/>
          <w:szCs w:val="20"/>
        </w:rPr>
        <w:t>Segundo Piso</w:t>
      </w:r>
      <w:r w:rsidRPr="00AA5060">
        <w:rPr>
          <w:rFonts w:ascii="Arial" w:eastAsia="Arial" w:hAnsi="Arial" w:cs="Arial"/>
          <w:sz w:val="20"/>
          <w:szCs w:val="20"/>
        </w:rPr>
        <w:t xml:space="preserve">, teléfono 8866329. </w:t>
      </w:r>
      <w:r>
        <w:rPr>
          <w:rFonts w:ascii="Arial" w:eastAsia="Arial" w:hAnsi="Arial" w:cs="Arial"/>
          <w:sz w:val="20"/>
          <w:szCs w:val="20"/>
        </w:rPr>
        <w:t>En el siguiente horario.</w:t>
      </w:r>
    </w:p>
    <w:p w:rsidR="005C33C5" w:rsidRDefault="005C33C5" w:rsidP="005C33C5">
      <w:pPr>
        <w:jc w:val="both"/>
        <w:rPr>
          <w:rFonts w:ascii="Arial" w:eastAsia="Arial" w:hAnsi="Arial" w:cs="Arial"/>
          <w:sz w:val="20"/>
          <w:szCs w:val="20"/>
        </w:rPr>
      </w:pPr>
    </w:p>
    <w:p w:rsidR="002B5448" w:rsidRDefault="002B5448" w:rsidP="005C33C5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413"/>
        <w:gridCol w:w="3382"/>
        <w:gridCol w:w="1440"/>
        <w:gridCol w:w="1131"/>
        <w:gridCol w:w="1509"/>
      </w:tblGrid>
      <w:tr w:rsidR="005C33C5" w:rsidRPr="00915D6C" w:rsidTr="000F403B">
        <w:tc>
          <w:tcPr>
            <w:tcW w:w="1413" w:type="dxa"/>
          </w:tcPr>
          <w:p w:rsidR="005C33C5" w:rsidRPr="00F6091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y hora audiencia</w:t>
            </w:r>
          </w:p>
        </w:tc>
        <w:tc>
          <w:tcPr>
            <w:tcW w:w="3382" w:type="dxa"/>
          </w:tcPr>
          <w:p w:rsidR="005C33C5" w:rsidRPr="00F6091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:rsidR="005C33C5" w:rsidRPr="00F6091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Comparendo</w:t>
            </w:r>
          </w:p>
        </w:tc>
        <w:tc>
          <w:tcPr>
            <w:tcW w:w="1131" w:type="dxa"/>
          </w:tcPr>
          <w:p w:rsidR="005C33C5" w:rsidRPr="00F6091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09" w:type="dxa"/>
          </w:tcPr>
          <w:p w:rsidR="005C33C5" w:rsidRPr="00F6091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Comportamiento por el cual se cita</w:t>
            </w:r>
          </w:p>
        </w:tc>
      </w:tr>
      <w:tr w:rsidR="00BB0A05" w:rsidRPr="00FA3BFF" w:rsidTr="000F403B">
        <w:tc>
          <w:tcPr>
            <w:tcW w:w="1413" w:type="dxa"/>
          </w:tcPr>
          <w:p w:rsidR="00BB0A05" w:rsidRDefault="00435064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-06-2020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07-00 am</w:t>
            </w:r>
          </w:p>
        </w:tc>
        <w:tc>
          <w:tcPr>
            <w:tcW w:w="3382" w:type="dxa"/>
          </w:tcPr>
          <w:p w:rsidR="00BB0A05" w:rsidRPr="00BB2FA1" w:rsidRDefault="00435064" w:rsidP="00AE3E8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WEINER ADRIAN AGUDELO AVILA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BB0A05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 w:rsidR="00AE3E8B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  <w:r w:rsidR="00BB0A05">
              <w:rPr>
                <w:rFonts w:ascii="Arial" w:eastAsia="Arial" w:hAnsi="Arial" w:cs="Arial"/>
                <w:sz w:val="16"/>
                <w:szCs w:val="16"/>
                <w:lang w:val="es-ES"/>
              </w:rPr>
              <w:t>6</w:t>
            </w:r>
            <w:r w:rsidR="00AE3E8B">
              <w:rPr>
                <w:rFonts w:ascii="Arial" w:eastAsia="Arial" w:hAnsi="Arial" w:cs="Arial"/>
                <w:sz w:val="16"/>
                <w:szCs w:val="16"/>
                <w:lang w:val="es-ES"/>
              </w:rPr>
              <w:t>139268</w:t>
            </w:r>
          </w:p>
        </w:tc>
        <w:tc>
          <w:tcPr>
            <w:tcW w:w="1440" w:type="dxa"/>
          </w:tcPr>
          <w:p w:rsidR="00BB0A05" w:rsidRPr="00FA3BFF" w:rsidRDefault="00BB0A05" w:rsidP="00AE3E8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AE3E8B">
              <w:rPr>
                <w:rFonts w:ascii="Arial" w:eastAsia="Arial" w:hAnsi="Arial" w:cs="Arial"/>
                <w:sz w:val="16"/>
                <w:szCs w:val="16"/>
                <w:lang w:val="en-US"/>
              </w:rPr>
              <w:t>50786</w:t>
            </w:r>
          </w:p>
        </w:tc>
        <w:tc>
          <w:tcPr>
            <w:tcW w:w="1131" w:type="dxa"/>
          </w:tcPr>
          <w:p w:rsidR="00BB0A05" w:rsidRPr="00FA3BFF" w:rsidRDefault="00BB0A05" w:rsidP="00AE3E8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AE3E8B">
              <w:rPr>
                <w:rFonts w:ascii="Arial" w:eastAsia="Arial" w:hAnsi="Arial" w:cs="Arial"/>
                <w:sz w:val="16"/>
                <w:szCs w:val="16"/>
                <w:lang w:val="en-US"/>
              </w:rPr>
              <w:t>934</w:t>
            </w:r>
          </w:p>
        </w:tc>
        <w:tc>
          <w:tcPr>
            <w:tcW w:w="1509" w:type="dxa"/>
          </w:tcPr>
          <w:p w:rsidR="00BB0A05" w:rsidRPr="00A101AA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BB0A05" w:rsidRPr="00FA3BFF" w:rsidTr="000F403B">
        <w:tc>
          <w:tcPr>
            <w:tcW w:w="1413" w:type="dxa"/>
          </w:tcPr>
          <w:p w:rsidR="00BB0A05" w:rsidRDefault="00D87D81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-06-2020 </w:t>
            </w:r>
          </w:p>
          <w:p w:rsidR="00BB0A05" w:rsidRPr="00FA3BFF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07-30 am</w:t>
            </w:r>
          </w:p>
        </w:tc>
        <w:tc>
          <w:tcPr>
            <w:tcW w:w="3382" w:type="dxa"/>
          </w:tcPr>
          <w:p w:rsidR="00BB0A05" w:rsidRPr="00BB2FA1" w:rsidRDefault="00E53C67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JOHAN ALEXANDER MARIN VELASQUEZ C.C. 1218214966</w:t>
            </w:r>
          </w:p>
        </w:tc>
        <w:tc>
          <w:tcPr>
            <w:tcW w:w="1440" w:type="dxa"/>
          </w:tcPr>
          <w:p w:rsidR="00BB0A05" w:rsidRPr="00FA3BFF" w:rsidRDefault="00BB0A05" w:rsidP="00E53C6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E53C67">
              <w:rPr>
                <w:rFonts w:ascii="Arial" w:eastAsia="Arial" w:hAnsi="Arial" w:cs="Arial"/>
                <w:sz w:val="16"/>
                <w:szCs w:val="16"/>
                <w:lang w:val="en-US"/>
              </w:rPr>
              <w:t>0817</w:t>
            </w:r>
          </w:p>
        </w:tc>
        <w:tc>
          <w:tcPr>
            <w:tcW w:w="1131" w:type="dxa"/>
          </w:tcPr>
          <w:p w:rsidR="00BB0A05" w:rsidRPr="00FA3BFF" w:rsidRDefault="00BB0A05" w:rsidP="00E53C6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020</w:t>
            </w: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88</w:t>
            </w:r>
            <w:r w:rsidR="00E53C67"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509" w:type="dxa"/>
          </w:tcPr>
          <w:p w:rsidR="00BB0A05" w:rsidRPr="00FA3BFF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35  NUM.2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D87D81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-06-2020 </w:t>
            </w:r>
          </w:p>
          <w:p w:rsidR="00BB0A05" w:rsidRPr="00FA3BFF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08-00 am</w:t>
            </w:r>
          </w:p>
        </w:tc>
        <w:tc>
          <w:tcPr>
            <w:tcW w:w="3382" w:type="dxa"/>
          </w:tcPr>
          <w:p w:rsidR="00BB0A05" w:rsidRPr="00BB2FA1" w:rsidRDefault="007651B1" w:rsidP="007651B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BRANDON MARTIN GRAJALES</w:t>
            </w:r>
            <w:r w:rsidR="00BB0A05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>C.C.10</w:t>
            </w:r>
            <w:r w:rsidR="00BB0A05">
              <w:rPr>
                <w:rFonts w:ascii="Arial" w:eastAsia="Arial" w:hAnsi="Arial" w:cs="Arial"/>
                <w:sz w:val="16"/>
                <w:szCs w:val="16"/>
                <w:lang w:val="es-ES"/>
              </w:rPr>
              <w:t>53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766975</w:t>
            </w:r>
          </w:p>
        </w:tc>
        <w:tc>
          <w:tcPr>
            <w:tcW w:w="1440" w:type="dxa"/>
          </w:tcPr>
          <w:p w:rsidR="00BB0A05" w:rsidRPr="00FA3BFF" w:rsidRDefault="00BB0A05" w:rsidP="007651B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7651B1">
              <w:rPr>
                <w:rFonts w:ascii="Arial" w:eastAsia="Arial" w:hAnsi="Arial" w:cs="Arial"/>
                <w:sz w:val="16"/>
                <w:szCs w:val="16"/>
                <w:lang w:val="en-US"/>
              </w:rPr>
              <w:t>0656</w:t>
            </w:r>
          </w:p>
        </w:tc>
        <w:tc>
          <w:tcPr>
            <w:tcW w:w="1131" w:type="dxa"/>
          </w:tcPr>
          <w:p w:rsidR="00BB0A05" w:rsidRDefault="00BB0A05" w:rsidP="007651B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020</w:t>
            </w:r>
            <w:r>
              <w:rPr>
                <w:rFonts w:ascii="Arial" w:eastAsia="Arial" w:hAnsi="Arial" w:cs="Arial"/>
                <w:sz w:val="16"/>
                <w:szCs w:val="16"/>
              </w:rPr>
              <w:t>-88</w:t>
            </w:r>
            <w:r w:rsidR="007651B1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509" w:type="dxa"/>
          </w:tcPr>
          <w:p w:rsidR="00BB0A05" w:rsidRDefault="00BB0A05" w:rsidP="007651B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7651B1">
              <w:rPr>
                <w:rFonts w:ascii="Arial" w:eastAsia="Arial" w:hAnsi="Arial" w:cs="Arial"/>
                <w:sz w:val="16"/>
                <w:szCs w:val="16"/>
                <w:lang w:val="en-U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 NUM.</w:t>
            </w:r>
            <w:r w:rsidR="007651B1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  <w:p w:rsidR="007651B1" w:rsidRDefault="007651B1" w:rsidP="007651B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0A05" w:rsidRPr="00915D6C" w:rsidTr="000F403B">
        <w:tc>
          <w:tcPr>
            <w:tcW w:w="1413" w:type="dxa"/>
          </w:tcPr>
          <w:p w:rsidR="00BB0A05" w:rsidRDefault="00D87D81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-06-2020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08-30 am</w:t>
            </w:r>
          </w:p>
        </w:tc>
        <w:tc>
          <w:tcPr>
            <w:tcW w:w="3382" w:type="dxa"/>
          </w:tcPr>
          <w:p w:rsidR="00BB0A05" w:rsidRPr="00BB2FA1" w:rsidRDefault="00BB0A05" w:rsidP="00D87D8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JA</w:t>
            </w:r>
            <w:r w:rsidR="00D87D81">
              <w:rPr>
                <w:rFonts w:ascii="Arial" w:eastAsia="Arial" w:hAnsi="Arial" w:cs="Arial"/>
                <w:sz w:val="16"/>
                <w:szCs w:val="16"/>
                <w:lang w:val="es-ES"/>
              </w:rPr>
              <w:t>VIER GARCIA GALEANO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 w:rsidR="00D87D81">
              <w:rPr>
                <w:rFonts w:ascii="Arial" w:eastAsia="Arial" w:hAnsi="Arial" w:cs="Arial"/>
                <w:sz w:val="16"/>
                <w:szCs w:val="16"/>
                <w:lang w:val="es-ES"/>
              </w:rPr>
              <w:t>266790</w:t>
            </w:r>
          </w:p>
        </w:tc>
        <w:tc>
          <w:tcPr>
            <w:tcW w:w="1440" w:type="dxa"/>
          </w:tcPr>
          <w:p w:rsidR="00BB0A05" w:rsidRPr="00FA3BFF" w:rsidRDefault="00BB0A05" w:rsidP="00D87D8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17-001-0500</w:t>
            </w:r>
            <w:r w:rsidR="00D87D81">
              <w:rPr>
                <w:rFonts w:ascii="Arial" w:eastAsia="Arial" w:hAnsi="Arial" w:cs="Arial"/>
                <w:sz w:val="16"/>
                <w:szCs w:val="16"/>
                <w:lang w:val="en-US"/>
              </w:rPr>
              <w:t>59</w:t>
            </w:r>
          </w:p>
        </w:tc>
        <w:tc>
          <w:tcPr>
            <w:tcW w:w="1131" w:type="dxa"/>
          </w:tcPr>
          <w:p w:rsidR="00BB0A05" w:rsidRPr="00FA3BFF" w:rsidRDefault="00BB0A05" w:rsidP="00D87D8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D87D81">
              <w:rPr>
                <w:rFonts w:ascii="Arial" w:eastAsia="Arial" w:hAnsi="Arial" w:cs="Arial"/>
                <w:sz w:val="16"/>
                <w:szCs w:val="16"/>
                <w:lang w:val="en-US"/>
              </w:rPr>
              <w:t>903</w:t>
            </w:r>
          </w:p>
        </w:tc>
        <w:tc>
          <w:tcPr>
            <w:tcW w:w="1509" w:type="dxa"/>
          </w:tcPr>
          <w:p w:rsidR="00BB0A05" w:rsidRPr="00A101AA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E364FC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-06-2020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09-00 am</w:t>
            </w:r>
          </w:p>
        </w:tc>
        <w:tc>
          <w:tcPr>
            <w:tcW w:w="3382" w:type="dxa"/>
          </w:tcPr>
          <w:p w:rsidR="00BB0A05" w:rsidRPr="00BB2FA1" w:rsidRDefault="00E364FC" w:rsidP="00E364F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EDWIN LEANDRO GRANADA BEDOYA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BB0A05">
              <w:rPr>
                <w:rFonts w:ascii="Arial" w:eastAsia="Arial" w:hAnsi="Arial" w:cs="Arial"/>
                <w:sz w:val="16"/>
                <w:szCs w:val="16"/>
                <w:lang w:val="es-ES"/>
              </w:rPr>
              <w:t>053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868631</w:t>
            </w:r>
          </w:p>
        </w:tc>
        <w:tc>
          <w:tcPr>
            <w:tcW w:w="1440" w:type="dxa"/>
          </w:tcPr>
          <w:p w:rsidR="00BB0A05" w:rsidRPr="00FA3BFF" w:rsidRDefault="00BB0A05" w:rsidP="00E364F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17-001-050</w:t>
            </w:r>
            <w:r w:rsidR="00E364FC">
              <w:rPr>
                <w:rFonts w:ascii="Arial" w:eastAsia="Arial" w:hAnsi="Arial" w:cs="Arial"/>
                <w:sz w:val="16"/>
                <w:szCs w:val="16"/>
                <w:lang w:val="en-US"/>
              </w:rPr>
              <w:t>373</w:t>
            </w:r>
          </w:p>
        </w:tc>
        <w:tc>
          <w:tcPr>
            <w:tcW w:w="1131" w:type="dxa"/>
          </w:tcPr>
          <w:p w:rsidR="00BB0A05" w:rsidRPr="00FA3BFF" w:rsidRDefault="00BB0A05" w:rsidP="00E364F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E364FC">
              <w:rPr>
                <w:rFonts w:ascii="Arial" w:eastAsia="Arial" w:hAnsi="Arial" w:cs="Arial"/>
                <w:sz w:val="16"/>
                <w:szCs w:val="16"/>
                <w:lang w:val="en-US"/>
              </w:rPr>
              <w:t>911</w:t>
            </w:r>
          </w:p>
        </w:tc>
        <w:tc>
          <w:tcPr>
            <w:tcW w:w="1509" w:type="dxa"/>
          </w:tcPr>
          <w:p w:rsidR="00BB0A05" w:rsidRPr="00A101AA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27 NUM. 6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647433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-06-2020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09-30 am</w:t>
            </w:r>
          </w:p>
        </w:tc>
        <w:tc>
          <w:tcPr>
            <w:tcW w:w="3382" w:type="dxa"/>
          </w:tcPr>
          <w:p w:rsidR="00BB0A05" w:rsidRPr="00BB2FA1" w:rsidRDefault="00647433" w:rsidP="0064743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CRISTIAN CAMILO MARIN OROZCO</w:t>
            </w:r>
            <w:r w:rsidR="00BB0A05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121848788</w:t>
            </w:r>
          </w:p>
        </w:tc>
        <w:tc>
          <w:tcPr>
            <w:tcW w:w="1440" w:type="dxa"/>
          </w:tcPr>
          <w:p w:rsidR="00BB0A05" w:rsidRPr="00FA3BFF" w:rsidRDefault="00BB0A05" w:rsidP="0064743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647433">
              <w:rPr>
                <w:rFonts w:ascii="Arial" w:eastAsia="Arial" w:hAnsi="Arial" w:cs="Arial"/>
                <w:sz w:val="16"/>
                <w:szCs w:val="16"/>
                <w:lang w:val="en-US"/>
              </w:rPr>
              <w:t>49264</w:t>
            </w:r>
          </w:p>
        </w:tc>
        <w:tc>
          <w:tcPr>
            <w:tcW w:w="1131" w:type="dxa"/>
          </w:tcPr>
          <w:p w:rsidR="00BB0A05" w:rsidRPr="00FA3BFF" w:rsidRDefault="00BB0A05" w:rsidP="0064743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647433">
              <w:rPr>
                <w:rFonts w:ascii="Arial" w:eastAsia="Arial" w:hAnsi="Arial" w:cs="Arial"/>
                <w:sz w:val="16"/>
                <w:szCs w:val="16"/>
                <w:lang w:val="en-US"/>
              </w:rPr>
              <w:t>91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509" w:type="dxa"/>
          </w:tcPr>
          <w:p w:rsidR="00BB0A05" w:rsidRPr="00A101AA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423843" w:rsidRPr="00423843" w:rsidTr="000F403B">
        <w:tc>
          <w:tcPr>
            <w:tcW w:w="1413" w:type="dxa"/>
          </w:tcPr>
          <w:p w:rsidR="00423843" w:rsidRDefault="00423843" w:rsidP="0042384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30-06-2020 </w:t>
            </w:r>
          </w:p>
          <w:p w:rsidR="00423843" w:rsidRDefault="00423843" w:rsidP="0042384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10-00 am</w:t>
            </w:r>
          </w:p>
        </w:tc>
        <w:tc>
          <w:tcPr>
            <w:tcW w:w="3382" w:type="dxa"/>
          </w:tcPr>
          <w:p w:rsidR="00423843" w:rsidRPr="00BB2FA1" w:rsidRDefault="00423843" w:rsidP="0042384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CRISTIAN CAMILO MARIN OROZCO 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121848788</w:t>
            </w:r>
          </w:p>
        </w:tc>
        <w:tc>
          <w:tcPr>
            <w:tcW w:w="1440" w:type="dxa"/>
          </w:tcPr>
          <w:p w:rsidR="00423843" w:rsidRPr="00FA3BFF" w:rsidRDefault="00423843" w:rsidP="0042384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17-001-049263</w:t>
            </w:r>
          </w:p>
        </w:tc>
        <w:tc>
          <w:tcPr>
            <w:tcW w:w="1131" w:type="dxa"/>
          </w:tcPr>
          <w:p w:rsidR="00423843" w:rsidRPr="00FA3BFF" w:rsidRDefault="006B51C8" w:rsidP="0042384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2020-8916</w:t>
            </w:r>
            <w:bookmarkStart w:id="0" w:name="_GoBack"/>
            <w:bookmarkEnd w:id="0"/>
          </w:p>
        </w:tc>
        <w:tc>
          <w:tcPr>
            <w:tcW w:w="1509" w:type="dxa"/>
          </w:tcPr>
          <w:p w:rsidR="00423843" w:rsidRPr="00423843" w:rsidRDefault="00423843" w:rsidP="0042384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>ART. 35 NUM. 3</w:t>
            </w:r>
          </w:p>
        </w:tc>
      </w:tr>
      <w:tr w:rsidR="00BB0A05" w:rsidRPr="00423843" w:rsidTr="000F403B">
        <w:tc>
          <w:tcPr>
            <w:tcW w:w="1413" w:type="dxa"/>
          </w:tcPr>
          <w:p w:rsidR="00BB0A05" w:rsidRPr="00423843" w:rsidRDefault="00423843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30</w:t>
            </w:r>
            <w:r w:rsidR="00BB0A05"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-06-2020 </w:t>
            </w:r>
          </w:p>
          <w:p w:rsidR="00BB0A05" w:rsidRPr="00423843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>Hora: 10-30 am</w:t>
            </w:r>
          </w:p>
        </w:tc>
        <w:tc>
          <w:tcPr>
            <w:tcW w:w="3382" w:type="dxa"/>
          </w:tcPr>
          <w:p w:rsidR="00BB0A05" w:rsidRPr="00423843" w:rsidRDefault="00423843" w:rsidP="0042384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s-ES"/>
              </w:rPr>
              <w:t>JORGE ALBERTO HOLGUIN GOMEZ</w:t>
            </w:r>
            <w:r w:rsidR="00BB0A05" w:rsidRPr="0042384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C.C.10538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25247</w:t>
            </w:r>
          </w:p>
        </w:tc>
        <w:tc>
          <w:tcPr>
            <w:tcW w:w="1440" w:type="dxa"/>
          </w:tcPr>
          <w:p w:rsidR="00BB0A05" w:rsidRPr="00FA3BFF" w:rsidRDefault="00BB0A05" w:rsidP="0042384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>2289</w:t>
            </w:r>
          </w:p>
        </w:tc>
        <w:tc>
          <w:tcPr>
            <w:tcW w:w="1131" w:type="dxa"/>
          </w:tcPr>
          <w:p w:rsidR="00BB0A05" w:rsidRPr="00FA3BFF" w:rsidRDefault="00BB0A05" w:rsidP="0042384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>930</w:t>
            </w:r>
          </w:p>
        </w:tc>
        <w:tc>
          <w:tcPr>
            <w:tcW w:w="1509" w:type="dxa"/>
          </w:tcPr>
          <w:p w:rsidR="00BB0A05" w:rsidRPr="00423843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>ART. 35 NUM. 2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70584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30</w:t>
            </w:r>
            <w:r w:rsidR="00BB0A05"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>-06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11-00 am</w:t>
            </w:r>
          </w:p>
        </w:tc>
        <w:tc>
          <w:tcPr>
            <w:tcW w:w="3382" w:type="dxa"/>
          </w:tcPr>
          <w:p w:rsidR="00BB0A05" w:rsidRPr="00BB2FA1" w:rsidRDefault="00705845" w:rsidP="0070584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BRANDON JAVIER HENAO VELASCO 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>C.C.1</w:t>
            </w:r>
            <w:r w:rsidR="00BB0A05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02547639</w:t>
            </w:r>
          </w:p>
        </w:tc>
        <w:tc>
          <w:tcPr>
            <w:tcW w:w="1440" w:type="dxa"/>
          </w:tcPr>
          <w:p w:rsidR="00BB0A05" w:rsidRPr="00FA3BFF" w:rsidRDefault="00BB0A05" w:rsidP="0070584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705845">
              <w:rPr>
                <w:rFonts w:ascii="Arial" w:eastAsia="Arial" w:hAnsi="Arial" w:cs="Arial"/>
                <w:sz w:val="16"/>
                <w:szCs w:val="16"/>
                <w:lang w:val="en-US"/>
              </w:rPr>
              <w:t>4</w:t>
            </w:r>
            <w:r w:rsidR="0071133F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="00705845">
              <w:rPr>
                <w:rFonts w:ascii="Arial" w:eastAsia="Arial" w:hAnsi="Arial" w:cs="Arial"/>
                <w:sz w:val="16"/>
                <w:szCs w:val="16"/>
                <w:lang w:val="en-US"/>
              </w:rPr>
              <w:t>777</w:t>
            </w:r>
          </w:p>
        </w:tc>
        <w:tc>
          <w:tcPr>
            <w:tcW w:w="1131" w:type="dxa"/>
          </w:tcPr>
          <w:p w:rsidR="00BB0A05" w:rsidRPr="00FA3BFF" w:rsidRDefault="00BB0A05" w:rsidP="0070584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705845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="0071133F"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  <w:r w:rsidR="00705845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509" w:type="dxa"/>
          </w:tcPr>
          <w:p w:rsidR="00BB0A05" w:rsidRPr="00A101AA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70584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-06-2020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11-30 am</w:t>
            </w:r>
          </w:p>
        </w:tc>
        <w:tc>
          <w:tcPr>
            <w:tcW w:w="3382" w:type="dxa"/>
          </w:tcPr>
          <w:p w:rsidR="00BB0A05" w:rsidRPr="00BB2FA1" w:rsidRDefault="00705845" w:rsidP="0070584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JEISON JAVIER LEIVA GUZMAN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BB0A05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02543269</w:t>
            </w:r>
          </w:p>
        </w:tc>
        <w:tc>
          <w:tcPr>
            <w:tcW w:w="1440" w:type="dxa"/>
          </w:tcPr>
          <w:p w:rsidR="00BB0A05" w:rsidRPr="00FA3BFF" w:rsidRDefault="00705845" w:rsidP="0070584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17-001-049776</w:t>
            </w:r>
          </w:p>
        </w:tc>
        <w:tc>
          <w:tcPr>
            <w:tcW w:w="1131" w:type="dxa"/>
          </w:tcPr>
          <w:p w:rsidR="00BB0A05" w:rsidRPr="00FA3BFF" w:rsidRDefault="00BB0A05" w:rsidP="0070584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705845">
              <w:rPr>
                <w:rFonts w:ascii="Arial" w:eastAsia="Arial" w:hAnsi="Arial" w:cs="Arial"/>
                <w:sz w:val="16"/>
                <w:szCs w:val="16"/>
                <w:lang w:val="en-US"/>
              </w:rPr>
              <w:t>938</w:t>
            </w:r>
          </w:p>
        </w:tc>
        <w:tc>
          <w:tcPr>
            <w:tcW w:w="1509" w:type="dxa"/>
          </w:tcPr>
          <w:p w:rsidR="00BB0A05" w:rsidRPr="00A101AA" w:rsidRDefault="00BB0A05" w:rsidP="0070584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705845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705845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0578F7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-06-2020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12-00 am</w:t>
            </w:r>
          </w:p>
        </w:tc>
        <w:tc>
          <w:tcPr>
            <w:tcW w:w="3382" w:type="dxa"/>
          </w:tcPr>
          <w:p w:rsidR="00BB0A05" w:rsidRPr="00BB2FA1" w:rsidRDefault="00332A96" w:rsidP="000578F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JO</w:t>
            </w:r>
            <w:r w:rsidR="000578F7">
              <w:rPr>
                <w:rFonts w:ascii="Arial" w:eastAsia="Arial" w:hAnsi="Arial" w:cs="Arial"/>
                <w:sz w:val="16"/>
                <w:szCs w:val="16"/>
                <w:lang w:val="es-ES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="000578F7">
              <w:rPr>
                <w:rFonts w:ascii="Arial" w:eastAsia="Arial" w:hAnsi="Arial" w:cs="Arial"/>
                <w:sz w:val="16"/>
                <w:szCs w:val="16"/>
                <w:lang w:val="es-ES"/>
              </w:rPr>
              <w:t>N SEBASTIAN CIFUENTES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0578F7">
              <w:rPr>
                <w:rFonts w:ascii="Arial" w:eastAsia="Arial" w:hAnsi="Arial" w:cs="Arial"/>
                <w:sz w:val="16"/>
                <w:szCs w:val="16"/>
                <w:lang w:val="es-ES"/>
              </w:rPr>
              <w:t>1053853339</w:t>
            </w:r>
          </w:p>
        </w:tc>
        <w:tc>
          <w:tcPr>
            <w:tcW w:w="1440" w:type="dxa"/>
          </w:tcPr>
          <w:p w:rsidR="00BB0A05" w:rsidRPr="00FA3BFF" w:rsidRDefault="00BB0A05" w:rsidP="000578F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0578F7">
              <w:rPr>
                <w:rFonts w:ascii="Arial" w:eastAsia="Arial" w:hAnsi="Arial" w:cs="Arial"/>
                <w:sz w:val="16"/>
                <w:szCs w:val="16"/>
                <w:lang w:val="en-US"/>
              </w:rPr>
              <w:t>9025</w:t>
            </w:r>
          </w:p>
        </w:tc>
        <w:tc>
          <w:tcPr>
            <w:tcW w:w="1131" w:type="dxa"/>
          </w:tcPr>
          <w:p w:rsidR="00BB0A05" w:rsidRPr="00FA3BFF" w:rsidRDefault="00BB0A05" w:rsidP="000578F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0578F7">
              <w:rPr>
                <w:rFonts w:ascii="Arial" w:eastAsia="Arial" w:hAnsi="Arial" w:cs="Arial"/>
                <w:sz w:val="16"/>
                <w:szCs w:val="16"/>
                <w:lang w:val="en-US"/>
              </w:rPr>
              <w:t>950</w:t>
            </w:r>
          </w:p>
        </w:tc>
        <w:tc>
          <w:tcPr>
            <w:tcW w:w="1509" w:type="dxa"/>
          </w:tcPr>
          <w:p w:rsidR="00BB0A05" w:rsidRPr="00A101AA" w:rsidRDefault="00BB0A05" w:rsidP="00332A9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332A96"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5 NUM. </w:t>
            </w:r>
            <w:r w:rsidR="00332A96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42209D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30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-06-2020 </w:t>
            </w:r>
          </w:p>
          <w:p w:rsidR="00BB0A05" w:rsidRDefault="00BB0A05" w:rsidP="00332A9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Hora: </w:t>
            </w:r>
            <w:r w:rsidR="00332A96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1-</w:t>
            </w:r>
            <w:r w:rsidR="00332A96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="00332A96"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3382" w:type="dxa"/>
          </w:tcPr>
          <w:p w:rsidR="00BB0A05" w:rsidRPr="00BB2FA1" w:rsidRDefault="0042209D" w:rsidP="0042209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ANDRES CAMILO OSORIO ZULUAGA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</w:t>
            </w:r>
            <w:r w:rsidR="00332A96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10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58821254</w:t>
            </w:r>
          </w:p>
        </w:tc>
        <w:tc>
          <w:tcPr>
            <w:tcW w:w="1440" w:type="dxa"/>
          </w:tcPr>
          <w:p w:rsidR="00BB0A05" w:rsidRPr="00FA3BFF" w:rsidRDefault="00BB0A05" w:rsidP="0042209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332A96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42209D">
              <w:rPr>
                <w:rFonts w:ascii="Arial" w:eastAsia="Arial" w:hAnsi="Arial" w:cs="Arial"/>
                <w:sz w:val="16"/>
                <w:szCs w:val="16"/>
                <w:lang w:val="en-US"/>
              </w:rPr>
              <w:t>0136</w:t>
            </w:r>
          </w:p>
        </w:tc>
        <w:tc>
          <w:tcPr>
            <w:tcW w:w="1131" w:type="dxa"/>
          </w:tcPr>
          <w:p w:rsidR="00BB0A05" w:rsidRPr="00FA3BFF" w:rsidRDefault="00BB0A05" w:rsidP="0042209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332A96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="0042209D">
              <w:rPr>
                <w:rFonts w:ascii="Arial" w:eastAsia="Arial" w:hAnsi="Arial"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1509" w:type="dxa"/>
          </w:tcPr>
          <w:p w:rsidR="00BB0A05" w:rsidRPr="00A101AA" w:rsidRDefault="00BB0A05" w:rsidP="0042209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42209D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42209D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2B5448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-06-2020 </w:t>
            </w:r>
          </w:p>
          <w:p w:rsidR="00BB0A05" w:rsidRDefault="00BB0A05" w:rsidP="008E389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</w:t>
            </w:r>
            <w:r w:rsidR="008E389C"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8E389C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 pm</w:t>
            </w:r>
          </w:p>
        </w:tc>
        <w:tc>
          <w:tcPr>
            <w:tcW w:w="3382" w:type="dxa"/>
          </w:tcPr>
          <w:p w:rsidR="00BB0A05" w:rsidRPr="00BB2FA1" w:rsidRDefault="002B5448" w:rsidP="002B544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JHON EDUARD GUERRERO SANCHEZ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DE344C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138299</w:t>
            </w:r>
          </w:p>
        </w:tc>
        <w:tc>
          <w:tcPr>
            <w:tcW w:w="1440" w:type="dxa"/>
          </w:tcPr>
          <w:p w:rsidR="00BB0A05" w:rsidRPr="00FA3BFF" w:rsidRDefault="00BB0A05" w:rsidP="002B544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DE344C">
              <w:rPr>
                <w:rFonts w:ascii="Arial" w:eastAsia="Arial" w:hAnsi="Arial" w:cs="Arial"/>
                <w:sz w:val="16"/>
                <w:szCs w:val="16"/>
                <w:lang w:val="en-US"/>
              </w:rPr>
              <w:t>50</w:t>
            </w:r>
            <w:r w:rsidR="002B5448">
              <w:rPr>
                <w:rFonts w:ascii="Arial" w:eastAsia="Arial" w:hAnsi="Arial" w:cs="Arial"/>
                <w:sz w:val="16"/>
                <w:szCs w:val="16"/>
                <w:lang w:val="en-US"/>
              </w:rPr>
              <w:t>816</w:t>
            </w:r>
          </w:p>
        </w:tc>
        <w:tc>
          <w:tcPr>
            <w:tcW w:w="1131" w:type="dxa"/>
          </w:tcPr>
          <w:p w:rsidR="00BB0A05" w:rsidRPr="00FA3BFF" w:rsidRDefault="00BB0A05" w:rsidP="002B544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2B5448">
              <w:rPr>
                <w:rFonts w:ascii="Arial" w:eastAsia="Arial" w:hAnsi="Arial" w:cs="Arial"/>
                <w:sz w:val="16"/>
                <w:szCs w:val="16"/>
                <w:lang w:val="en-US"/>
              </w:rPr>
              <w:t>968</w:t>
            </w:r>
          </w:p>
        </w:tc>
        <w:tc>
          <w:tcPr>
            <w:tcW w:w="1509" w:type="dxa"/>
          </w:tcPr>
          <w:p w:rsidR="00BB0A05" w:rsidRPr="00A101AA" w:rsidRDefault="00BB0A05" w:rsidP="00DE344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DE344C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DE344C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E65BB9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-06-2020 </w:t>
            </w:r>
          </w:p>
          <w:p w:rsidR="00BB0A05" w:rsidRDefault="00BB0A05" w:rsidP="00D9024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02-</w:t>
            </w:r>
            <w:r w:rsidR="00D9024C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 pm</w:t>
            </w:r>
          </w:p>
        </w:tc>
        <w:tc>
          <w:tcPr>
            <w:tcW w:w="3382" w:type="dxa"/>
          </w:tcPr>
          <w:p w:rsidR="00BB0A05" w:rsidRPr="00BB2FA1" w:rsidRDefault="00E65BB9" w:rsidP="00E65BB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BRAYAN RUIZ GONZALEZ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BB0A05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 w:rsidR="00D9024C">
              <w:rPr>
                <w:rFonts w:ascii="Arial" w:eastAsia="Arial" w:hAnsi="Arial" w:cs="Arial"/>
                <w:sz w:val="16"/>
                <w:szCs w:val="16"/>
                <w:lang w:val="es-ES"/>
              </w:rPr>
              <w:t>53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855876</w:t>
            </w:r>
          </w:p>
        </w:tc>
        <w:tc>
          <w:tcPr>
            <w:tcW w:w="1440" w:type="dxa"/>
          </w:tcPr>
          <w:p w:rsidR="00BB0A05" w:rsidRPr="00FA3BFF" w:rsidRDefault="00BB0A05" w:rsidP="00E65BB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17-001-0507</w:t>
            </w:r>
            <w:r w:rsidR="00E65BB9">
              <w:rPr>
                <w:rFonts w:ascii="Arial" w:eastAsia="Arial" w:hAnsi="Arial" w:cs="Arial"/>
                <w:sz w:val="16"/>
                <w:szCs w:val="16"/>
                <w:lang w:val="en-US"/>
              </w:rPr>
              <w:t>91</w:t>
            </w:r>
          </w:p>
        </w:tc>
        <w:tc>
          <w:tcPr>
            <w:tcW w:w="1131" w:type="dxa"/>
          </w:tcPr>
          <w:p w:rsidR="00BB0A05" w:rsidRPr="00FA3BFF" w:rsidRDefault="00BB0A05" w:rsidP="00E65BB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E65BB9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="00D9024C">
              <w:rPr>
                <w:rFonts w:ascii="Arial" w:eastAsia="Arial" w:hAnsi="Arial" w:cs="Arial"/>
                <w:sz w:val="16"/>
                <w:szCs w:val="16"/>
                <w:lang w:val="en-US"/>
              </w:rPr>
              <w:t>7</w:t>
            </w:r>
            <w:r w:rsidR="00E65BB9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509" w:type="dxa"/>
          </w:tcPr>
          <w:p w:rsidR="00BB0A05" w:rsidRPr="00A101AA" w:rsidRDefault="00BB0A05" w:rsidP="00D9024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D9024C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D9024C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68251E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-06-2020 </w:t>
            </w:r>
          </w:p>
          <w:p w:rsidR="00BB0A05" w:rsidRDefault="00BB0A05" w:rsidP="00045AF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</w:t>
            </w:r>
            <w:r w:rsidR="00045AF9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045AF9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 pm</w:t>
            </w:r>
          </w:p>
        </w:tc>
        <w:tc>
          <w:tcPr>
            <w:tcW w:w="3382" w:type="dxa"/>
          </w:tcPr>
          <w:p w:rsidR="00BB0A05" w:rsidRPr="0068251E" w:rsidRDefault="0068251E" w:rsidP="006825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68251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JAIME </w:t>
            </w:r>
            <w:r w:rsidR="00045AF9" w:rsidRPr="0068251E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68251E">
              <w:rPr>
                <w:rFonts w:ascii="Arial" w:eastAsia="Arial" w:hAnsi="Arial" w:cs="Arial"/>
                <w:sz w:val="16"/>
                <w:szCs w:val="16"/>
                <w:lang w:val="es-ES"/>
              </w:rPr>
              <w:t>NDRES ARIAS MUÑOZ</w:t>
            </w:r>
            <w:r w:rsidR="00BB0A05" w:rsidRPr="0068251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C.C.10</w:t>
            </w:r>
            <w:r w:rsidRPr="0068251E">
              <w:rPr>
                <w:rFonts w:ascii="Arial" w:eastAsia="Arial" w:hAnsi="Arial" w:cs="Arial"/>
                <w:sz w:val="16"/>
                <w:szCs w:val="16"/>
                <w:lang w:val="es-ES"/>
              </w:rPr>
              <w:t>5</w:t>
            </w:r>
            <w:r w:rsidR="00BB0A05" w:rsidRPr="0068251E"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829734</w:t>
            </w:r>
          </w:p>
        </w:tc>
        <w:tc>
          <w:tcPr>
            <w:tcW w:w="1440" w:type="dxa"/>
          </w:tcPr>
          <w:p w:rsidR="00BB0A05" w:rsidRPr="00FA3BFF" w:rsidRDefault="00BB0A05" w:rsidP="006825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045AF9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68251E">
              <w:rPr>
                <w:rFonts w:ascii="Arial" w:eastAsia="Arial" w:hAnsi="Arial" w:cs="Arial"/>
                <w:sz w:val="16"/>
                <w:szCs w:val="16"/>
                <w:lang w:val="en-US"/>
              </w:rPr>
              <w:t>135</w:t>
            </w:r>
          </w:p>
        </w:tc>
        <w:tc>
          <w:tcPr>
            <w:tcW w:w="1131" w:type="dxa"/>
          </w:tcPr>
          <w:p w:rsidR="00BB0A05" w:rsidRPr="00FA3BFF" w:rsidRDefault="00BB0A05" w:rsidP="006825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68251E">
              <w:rPr>
                <w:rFonts w:ascii="Arial" w:eastAsia="Arial" w:hAnsi="Arial" w:cs="Arial"/>
                <w:sz w:val="16"/>
                <w:szCs w:val="16"/>
                <w:lang w:val="en-US"/>
              </w:rPr>
              <w:t>016</w:t>
            </w:r>
          </w:p>
        </w:tc>
        <w:tc>
          <w:tcPr>
            <w:tcW w:w="1509" w:type="dxa"/>
          </w:tcPr>
          <w:p w:rsidR="00BB0A05" w:rsidRPr="00A101AA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</w:tbl>
    <w:p w:rsidR="005C33C5" w:rsidRDefault="005C33C5" w:rsidP="005C33C5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5C33C5" w:rsidRDefault="005C33C5" w:rsidP="005C33C5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</w:t>
      </w:r>
      <w:r>
        <w:rPr>
          <w:rFonts w:ascii="Arial" w:eastAsia="Arial" w:hAnsi="Arial" w:cs="Arial"/>
          <w:sz w:val="20"/>
          <w:szCs w:val="20"/>
        </w:rPr>
        <w:t>,</w:t>
      </w:r>
      <w:r w:rsidRPr="00317281">
        <w:rPr>
          <w:rFonts w:ascii="Arial" w:eastAsia="Arial" w:hAnsi="Arial" w:cs="Arial"/>
          <w:sz w:val="20"/>
          <w:szCs w:val="20"/>
        </w:rPr>
        <w:t xml:space="preserve"> dentro de los tres días siguientes, se tendrá por ciertos los hechos que dieron lugar al comportamiento contrario a la convivencia y se resolverá de fondo, con base en las pruebas allegadas e informes de las autoridades, de conformidad con le parágrafo 1º,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del artículo 223 de la Ley 1801 de 2016, CNPC.</w:t>
      </w:r>
    </w:p>
    <w:p w:rsidR="005C33C5" w:rsidRPr="00317281" w:rsidRDefault="005C33C5" w:rsidP="005C33C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5C33C5" w:rsidRDefault="005C33C5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</w:t>
      </w:r>
      <w:r>
        <w:rPr>
          <w:rFonts w:ascii="Arial" w:eastAsia="Arial" w:hAnsi="Arial" w:cs="Arial"/>
          <w:sz w:val="20"/>
          <w:szCs w:val="20"/>
        </w:rPr>
        <w:t xml:space="preserve">    </w:t>
      </w:r>
      <w:r w:rsidR="00597301" w:rsidRPr="00597301">
        <w:rPr>
          <w:rFonts w:ascii="Arial" w:eastAsia="Arial" w:hAnsi="Arial" w:cs="Arial"/>
          <w:b/>
          <w:sz w:val="20"/>
          <w:szCs w:val="20"/>
        </w:rPr>
        <w:t>0</w:t>
      </w:r>
      <w:r w:rsidR="006B51C8">
        <w:rPr>
          <w:rFonts w:ascii="Arial" w:eastAsia="Arial" w:hAnsi="Arial" w:cs="Arial"/>
          <w:b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97301" w:rsidRPr="00597301">
        <w:rPr>
          <w:rFonts w:ascii="Arial" w:eastAsia="Arial" w:hAnsi="Arial" w:cs="Arial"/>
          <w:b/>
          <w:sz w:val="20"/>
          <w:szCs w:val="20"/>
        </w:rPr>
        <w:t>junio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317281">
        <w:rPr>
          <w:rFonts w:ascii="Arial" w:eastAsia="Arial" w:hAnsi="Arial" w:cs="Arial"/>
          <w:sz w:val="20"/>
          <w:szCs w:val="20"/>
        </w:rPr>
        <w:t>de 20</w:t>
      </w:r>
      <w:r>
        <w:rPr>
          <w:rFonts w:ascii="Arial" w:eastAsia="Arial" w:hAnsi="Arial" w:cs="Arial"/>
          <w:sz w:val="20"/>
          <w:szCs w:val="20"/>
        </w:rPr>
        <w:t>20</w:t>
      </w:r>
      <w:r w:rsidRPr="00317281">
        <w:rPr>
          <w:rFonts w:ascii="Arial" w:eastAsia="Arial" w:hAnsi="Arial" w:cs="Arial"/>
          <w:sz w:val="20"/>
          <w:szCs w:val="20"/>
        </w:rPr>
        <w:t>, se fija la presente comunicación  en la página web de la Alcaldía de Manizales (</w:t>
      </w:r>
      <w:hyperlink r:id="rId6" w:history="1">
        <w:r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Pr="00317281">
        <w:rPr>
          <w:rFonts w:ascii="Calibri" w:hAnsi="Calibri" w:cs="Calibri"/>
          <w:color w:val="000000"/>
          <w:sz w:val="20"/>
          <w:szCs w:val="20"/>
        </w:rPr>
        <w:t>)</w:t>
      </w:r>
      <w:r w:rsidRPr="00317281">
        <w:rPr>
          <w:rFonts w:ascii="Arial" w:eastAsia="Arial" w:hAnsi="Arial" w:cs="Arial"/>
          <w:sz w:val="20"/>
          <w:szCs w:val="20"/>
        </w:rPr>
        <w:t xml:space="preserve">  y en un lugar visible de la Inspección Once Urbana de Policía, siendo las 7:00 a.m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5C33C5" w:rsidRDefault="005C33C5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C33C5" w:rsidRDefault="005C33C5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7301" w:rsidRDefault="00597301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7301" w:rsidRDefault="00597301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7301" w:rsidRDefault="00597301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C33C5" w:rsidRDefault="005C33C5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C33C5" w:rsidRPr="00386BCF" w:rsidRDefault="005C33C5" w:rsidP="005C33C5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CESAR AUGUSTO RODRIGUEZ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RODRIGUEZ</w:t>
      </w:r>
      <w:proofErr w:type="spellEnd"/>
    </w:p>
    <w:p w:rsidR="005C33C5" w:rsidRDefault="005C33C5" w:rsidP="005C33C5">
      <w:r>
        <w:rPr>
          <w:rFonts w:ascii="Arial" w:eastAsia="Arial" w:hAnsi="Arial" w:cs="Arial"/>
          <w:sz w:val="20"/>
          <w:szCs w:val="20"/>
        </w:rPr>
        <w:t>Inspector Urbano de Policía</w:t>
      </w:r>
    </w:p>
    <w:p w:rsidR="00C14A1E" w:rsidRDefault="00C14A1E"/>
    <w:sectPr w:rsidR="00C14A1E" w:rsidSect="00514657">
      <w:headerReference w:type="default" r:id="rId7"/>
      <w:footerReference w:type="default" r:id="rId8"/>
      <w:pgSz w:w="12240" w:h="15840" w:code="1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EB" w:rsidRDefault="0068251E">
      <w:r>
        <w:separator/>
      </w:r>
    </w:p>
  </w:endnote>
  <w:endnote w:type="continuationSeparator" w:id="0">
    <w:p w:rsidR="00201BEB" w:rsidRDefault="0068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12" w:rsidRDefault="00FA5FE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D91E78E" wp14:editId="416D2CCB">
          <wp:simplePos x="0" y="0"/>
          <wp:positionH relativeFrom="column">
            <wp:posOffset>1246505</wp:posOffset>
          </wp:positionH>
          <wp:positionV relativeFrom="paragraph">
            <wp:posOffset>64135</wp:posOffset>
          </wp:positionV>
          <wp:extent cx="3048000" cy="13335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6" t="86520" r="38629" b="221"/>
                  <a:stretch/>
                </pic:blipFill>
                <pic:spPr bwMode="auto">
                  <a:xfrm>
                    <a:off x="0" y="0"/>
                    <a:ext cx="30480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EB" w:rsidRDefault="0068251E">
      <w:r>
        <w:separator/>
      </w:r>
    </w:p>
  </w:footnote>
  <w:footnote w:type="continuationSeparator" w:id="0">
    <w:p w:rsidR="00201BEB" w:rsidRDefault="00682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AD" w:rsidRDefault="00FA5FE3" w:rsidP="002C4123">
    <w:pPr>
      <w:pStyle w:val="Encabezado"/>
      <w:tabs>
        <w:tab w:val="clear" w:pos="4252"/>
      </w:tabs>
      <w:jc w:val="center"/>
      <w:rPr>
        <w:rFonts w:ascii="Arial" w:hAnsi="Arial" w:cs="Arial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C09A25B" wp14:editId="38A6442B">
          <wp:simplePos x="0" y="0"/>
          <wp:positionH relativeFrom="leftMargin">
            <wp:posOffset>390526</wp:posOffset>
          </wp:positionH>
          <wp:positionV relativeFrom="paragraph">
            <wp:posOffset>-902969</wp:posOffset>
          </wp:positionV>
          <wp:extent cx="704850" cy="895350"/>
          <wp:effectExtent l="0" t="0" r="0" b="0"/>
          <wp:wrapNone/>
          <wp:docPr id="103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21" cy="896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>SECRETARIA  DE  GOBIERNO</w:t>
    </w:r>
  </w:p>
  <w:p w:rsidR="00304E40" w:rsidRPr="00304E40" w:rsidRDefault="00FA5FE3" w:rsidP="00304E40">
    <w:pPr>
      <w:pStyle w:val="Encabezado"/>
      <w:tabs>
        <w:tab w:val="clear" w:pos="4252"/>
      </w:tabs>
      <w:rPr>
        <w:sz w:val="22"/>
        <w:szCs w:val="22"/>
      </w:rPr>
    </w:pPr>
    <w:r w:rsidRPr="00304E40">
      <w:rPr>
        <w:rFonts w:ascii="Arial" w:hAnsi="Arial" w:cs="Arial"/>
        <w:sz w:val="22"/>
        <w:szCs w:val="22"/>
      </w:rPr>
      <w:t xml:space="preserve">Inspección Urbana de Policía Comuna </w:t>
    </w:r>
    <w:proofErr w:type="spellStart"/>
    <w:r w:rsidRPr="00304E40">
      <w:rPr>
        <w:rFonts w:ascii="Arial" w:hAnsi="Arial" w:cs="Arial"/>
        <w:sz w:val="22"/>
        <w:szCs w:val="22"/>
      </w:rPr>
      <w:t>Palogrande</w:t>
    </w:r>
    <w:proofErr w:type="spellEnd"/>
    <w:r w:rsidRPr="00304E40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-</w:t>
    </w:r>
    <w:r w:rsidRPr="00304E40">
      <w:rPr>
        <w:rFonts w:ascii="Arial" w:hAnsi="Arial" w:cs="Arial"/>
        <w:sz w:val="22"/>
        <w:szCs w:val="22"/>
      </w:rPr>
      <w:t>Carrera 20 71-08 Piso 2 Manizales teléfono 8866329</w:t>
    </w:r>
  </w:p>
  <w:p w:rsidR="000F4BAD" w:rsidRDefault="006B51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C5"/>
    <w:rsid w:val="00034062"/>
    <w:rsid w:val="00045AF9"/>
    <w:rsid w:val="000578F7"/>
    <w:rsid w:val="000A0286"/>
    <w:rsid w:val="000E29A7"/>
    <w:rsid w:val="00197D66"/>
    <w:rsid w:val="001D1298"/>
    <w:rsid w:val="00201BEB"/>
    <w:rsid w:val="00263AF1"/>
    <w:rsid w:val="002B5448"/>
    <w:rsid w:val="00332A96"/>
    <w:rsid w:val="00406E12"/>
    <w:rsid w:val="0042209D"/>
    <w:rsid w:val="00423843"/>
    <w:rsid w:val="00435064"/>
    <w:rsid w:val="00514657"/>
    <w:rsid w:val="00597301"/>
    <w:rsid w:val="005C33C5"/>
    <w:rsid w:val="00647433"/>
    <w:rsid w:val="006658F9"/>
    <w:rsid w:val="00682246"/>
    <w:rsid w:val="0068251E"/>
    <w:rsid w:val="006B51C8"/>
    <w:rsid w:val="00705845"/>
    <w:rsid w:val="0071133F"/>
    <w:rsid w:val="007651B1"/>
    <w:rsid w:val="008448E7"/>
    <w:rsid w:val="0089227E"/>
    <w:rsid w:val="008B1B86"/>
    <w:rsid w:val="008E389C"/>
    <w:rsid w:val="009E5EDB"/>
    <w:rsid w:val="00A24393"/>
    <w:rsid w:val="00A51AAB"/>
    <w:rsid w:val="00A95523"/>
    <w:rsid w:val="00AE3E8B"/>
    <w:rsid w:val="00BB0A05"/>
    <w:rsid w:val="00BE406B"/>
    <w:rsid w:val="00C14A1E"/>
    <w:rsid w:val="00D87D81"/>
    <w:rsid w:val="00D9024C"/>
    <w:rsid w:val="00DE344C"/>
    <w:rsid w:val="00DE74E3"/>
    <w:rsid w:val="00E364FC"/>
    <w:rsid w:val="00E53C67"/>
    <w:rsid w:val="00E65BB9"/>
    <w:rsid w:val="00EB5139"/>
    <w:rsid w:val="00ED7185"/>
    <w:rsid w:val="00F2625F"/>
    <w:rsid w:val="00F800F2"/>
    <w:rsid w:val="00FA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542AC-86DF-4912-8FBF-2C206006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C5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33C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C3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3C5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5C33C5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33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C33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6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657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nizales.gov.co/Contenido/Alcaldia/77/espacio-para-notificaciones-a-tercer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alcaldia</cp:lastModifiedBy>
  <cp:revision>16</cp:revision>
  <cp:lastPrinted>2020-06-04T16:38:00Z</cp:lastPrinted>
  <dcterms:created xsi:type="dcterms:W3CDTF">2020-06-04T18:27:00Z</dcterms:created>
  <dcterms:modified xsi:type="dcterms:W3CDTF">2020-06-08T15:04:00Z</dcterms:modified>
</cp:coreProperties>
</file>